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39DC" w14:textId="4BE32CF8" w:rsidR="004A3BD7" w:rsidRPr="00E43938" w:rsidRDefault="00E43938" w:rsidP="00250697">
      <w:pPr>
        <w:spacing w:after="160" w:line="240" w:lineRule="auto"/>
        <w:rPr>
          <w:rFonts w:ascii="Arial" w:eastAsia="Times New Roman" w:hAnsi="Arial" w:cs="Arial"/>
          <w:color w:val="000000"/>
          <w:sz w:val="28"/>
          <w:szCs w:val="28"/>
          <w:lang w:eastAsia="nb-NO"/>
        </w:rPr>
      </w:pPr>
      <w:r w:rsidRPr="00E43938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«KAMPEN OM HULDRESKOGEN»:</w:t>
      </w:r>
    </w:p>
    <w:p w14:paraId="04B1D475" w14:textId="76DD7401" w:rsidR="00250697" w:rsidRPr="00250697" w:rsidRDefault="00250697" w:rsidP="00250697">
      <w:pPr>
        <w:spacing w:after="160" w:line="240" w:lineRule="auto"/>
        <w:rPr>
          <w:rFonts w:eastAsia="Times New Roman" w:cs="Times New Roman"/>
          <w:b/>
          <w:bCs/>
          <w:color w:val="000000"/>
          <w:lang w:eastAsia="nb-NO"/>
        </w:rPr>
      </w:pPr>
      <w:r w:rsidRPr="00250697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SJEKKLISTE FOR LÆRERE FØR FORESTILLING </w:t>
      </w:r>
    </w:p>
    <w:p w14:paraId="353034E4" w14:textId="77777777" w:rsidR="00250697" w:rsidRPr="00250697" w:rsidRDefault="00250697" w:rsidP="0025069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  <w:r w:rsidRPr="0025069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PASS PÅ AT ALLE REKVISITTER ER PLASSERT RIKTIG, ENTEN PÅ SCENEN ELLER PÅ BACKSTAGE HØYRE (HULDRE-SIDEN) ELLER BACKSTAGE VENSTRE (GARDEROBEN)</w:t>
      </w:r>
    </w:p>
    <w:p w14:paraId="6E5662BC" w14:textId="349A6959" w:rsidR="00250697" w:rsidRPr="004A3BD7" w:rsidRDefault="00250697" w:rsidP="004A3BD7">
      <w:pPr>
        <w:numPr>
          <w:ilvl w:val="0"/>
          <w:numId w:val="1"/>
        </w:numPr>
        <w:spacing w:after="16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  <w:r w:rsidRPr="0025069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HUSK OGSÅ Å SJEKKE AT ALLE HAR PÅ SEG RIKTIG KOSTYME, SPESIELT OM ALLE </w:t>
      </w:r>
      <w:r w:rsidRPr="00250697">
        <w:rPr>
          <w:rFonts w:ascii="Arial" w:eastAsia="Times New Roman" w:hAnsi="Arial" w:cs="Arial"/>
          <w:color w:val="000000"/>
          <w:sz w:val="22"/>
          <w:szCs w:val="22"/>
          <w:u w:val="single"/>
          <w:lang w:eastAsia="nb-NO"/>
        </w:rPr>
        <w:t>UN</w:t>
      </w:r>
      <w:r w:rsidR="00E43938">
        <w:rPr>
          <w:rFonts w:ascii="Arial" w:eastAsia="Times New Roman" w:hAnsi="Arial" w:cs="Arial"/>
          <w:color w:val="000000"/>
          <w:sz w:val="22"/>
          <w:szCs w:val="22"/>
          <w:u w:val="single"/>
          <w:lang w:eastAsia="nb-NO"/>
        </w:rPr>
        <w:t>N</w:t>
      </w:r>
      <w:r w:rsidRPr="00250697">
        <w:rPr>
          <w:rFonts w:ascii="Arial" w:eastAsia="Times New Roman" w:hAnsi="Arial" w:cs="Arial"/>
          <w:color w:val="000000"/>
          <w:sz w:val="22"/>
          <w:szCs w:val="22"/>
          <w:u w:val="single"/>
          <w:lang w:eastAsia="nb-NO"/>
        </w:rPr>
        <w:t>TATT HULDRENE</w:t>
      </w:r>
      <w:r w:rsidRPr="00250697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 HAR PÅ SEG SKO!</w:t>
      </w:r>
    </w:p>
    <w:p w14:paraId="1A82E022" w14:textId="77777777" w:rsidR="00250697" w:rsidRPr="00250697" w:rsidRDefault="00250697" w:rsidP="00250697">
      <w:pPr>
        <w:spacing w:line="240" w:lineRule="auto"/>
        <w:rPr>
          <w:rFonts w:eastAsia="Times New Roman" w:cs="Times New Roman"/>
          <w:color w:val="000000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4549"/>
        <w:gridCol w:w="2098"/>
      </w:tblGrid>
      <w:tr w:rsidR="00250697" w:rsidRPr="00250697" w14:paraId="2AED20E6" w14:textId="77777777" w:rsidTr="004F50BC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D357F" w14:textId="77777777" w:rsidR="00250697" w:rsidRPr="004A3BD7" w:rsidRDefault="00250697" w:rsidP="00250697">
            <w:pPr>
              <w:spacing w:line="240" w:lineRule="auto"/>
              <w:rPr>
                <w:rFonts w:eastAsia="Times New Roman" w:cs="Times New Roman"/>
                <w:color w:val="FFFFFF" w:themeColor="background1"/>
                <w:lang w:eastAsia="nb-NO"/>
              </w:rPr>
            </w:pPr>
            <w:r w:rsidRPr="004A3BD7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nb-NO"/>
              </w:rPr>
              <w:t>KLART TIL START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A0502" w14:textId="77777777" w:rsidR="00250697" w:rsidRPr="004A3BD7" w:rsidRDefault="00250697" w:rsidP="00250697">
            <w:pPr>
              <w:spacing w:line="240" w:lineRule="auto"/>
              <w:rPr>
                <w:rFonts w:eastAsia="Times New Roman" w:cs="Times New Roman"/>
                <w:color w:val="FFFFFF" w:themeColor="background1"/>
                <w:lang w:eastAsia="nb-NO"/>
              </w:rPr>
            </w:pPr>
            <w:r w:rsidRPr="004A3BD7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nb-NO"/>
              </w:rPr>
              <w:t>HVEM SIN REKVISITT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ED638" w14:textId="77777777" w:rsidR="00250697" w:rsidRPr="004A3BD7" w:rsidRDefault="00250697" w:rsidP="00250697">
            <w:pPr>
              <w:spacing w:line="240" w:lineRule="auto"/>
              <w:rPr>
                <w:rFonts w:eastAsia="Times New Roman" w:cs="Times New Roman"/>
                <w:color w:val="FFFFFF" w:themeColor="background1"/>
                <w:lang w:eastAsia="nb-NO"/>
              </w:rPr>
            </w:pPr>
            <w:r w:rsidRPr="004A3BD7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nb-NO"/>
              </w:rPr>
              <w:t>PLASSERING</w:t>
            </w:r>
          </w:p>
        </w:tc>
      </w:tr>
      <w:tr w:rsidR="00250697" w:rsidRPr="00250697" w14:paraId="3A8154E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3E960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PINNE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CEF34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163E0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LIGGER UTE PÅ SCENEN</w:t>
            </w:r>
          </w:p>
        </w:tc>
      </w:tr>
      <w:tr w:rsidR="00250697" w:rsidRPr="00250697" w14:paraId="6103DEE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200AD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MANUS MED SVART OMSLAG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0A484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LAURITZEN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45A95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BACKSTAGE HØYRE</w:t>
            </w:r>
          </w:p>
        </w:tc>
      </w:tr>
      <w:tr w:rsidR="00250697" w:rsidRPr="00250697" w14:paraId="41D208D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BC093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SKOLESEKKER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7B420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ASTRID, MAGNUS, NORA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5F8AE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0EFD912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B2ECD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BAGUETTE I PAPIR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F3582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I SEKKEN TIL NORA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47733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3669B1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58245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NØKLER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35E65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I LOMMA PÅ LAURITZEN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90D8E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BACKSTAGE HØYRE</w:t>
            </w:r>
          </w:p>
        </w:tc>
      </w:tr>
      <w:tr w:rsidR="00250697" w:rsidRPr="00250697" w14:paraId="28D39F1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34046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HJELMER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56F7B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PÅ HODE TIL BALUBA, HJALMAR OG ROGER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2A869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5A954BF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BBC47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KART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2D817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TIL BALUBA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8E491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067B36E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032E6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SCENE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D782C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808ED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05D2DE7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513DB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SKOLESEKKER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7824A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KLASSEN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E2089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VENSTRE BACKSTAGE</w:t>
            </w:r>
          </w:p>
        </w:tc>
      </w:tr>
      <w:tr w:rsidR="00250697" w:rsidRPr="00250697" w14:paraId="4413D3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D6C00" w14:textId="0C3FB1FC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NOTATBOK OG PEN</w:t>
            </w:r>
            <w:r w:rsidR="00E65569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4FDA3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TIL LÆREREN SCENE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3348C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7225685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26F4E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SCENE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4E80A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6A645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1B2971E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122E2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HEADSET OG MOBIL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3F804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TIL HERMINE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E88F7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6A8233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4773A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SCENE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EB5A6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B8961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5557CA7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02527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lastRenderedPageBreak/>
              <w:t>TRYLLESTAV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E11D9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TIL HULDRA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F9305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BACKSTAGE HØYRE</w:t>
            </w:r>
          </w:p>
        </w:tc>
      </w:tr>
      <w:tr w:rsidR="00250697" w:rsidRPr="00250697" w14:paraId="2630301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FBC35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SCENE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409D5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9FC48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1EFBEE4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0FB2E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BOKS MED GODTERI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0E8FB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TIL ROGER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6B3C9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43DC019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FEAFC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SCENE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6A84E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37B3E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449D5B4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5F8A9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NØKLER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1606F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TIL MAGNUS, ETTER AT HAN KOMMER AV SCENEN ETTER REPLIKK “NEI, IKKE GRAV!”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D5185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0BDC034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42F60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SCENE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A5BA0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9FC97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0400B10C" w14:textId="77777777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5724A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BLOMSTER PÅ HJELMEN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E31A9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FESTES PÅ HJELMEN TIL BALUBA FØR SCENEN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403C0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BACKSTAGE HØYRE</w:t>
            </w:r>
          </w:p>
        </w:tc>
      </w:tr>
      <w:tr w:rsidR="00250697" w:rsidRPr="00250697" w14:paraId="0A41DFA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4DA19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SCENE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FC886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C958C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4531945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E8BB9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HJELMER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30190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TIL ARBEIDERNE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FC47C" w14:textId="77777777" w:rsidR="00250697" w:rsidRPr="00250697" w:rsidRDefault="00250697" w:rsidP="00250697">
            <w:pPr>
              <w:spacing w:after="160"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BACKSTAGE VENSTRE</w:t>
            </w:r>
          </w:p>
        </w:tc>
      </w:tr>
      <w:tr w:rsidR="00250697" w:rsidRPr="00250697" w14:paraId="2660697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5093B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FC951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AFAB2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7B3698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9C14E" w14:textId="795F78E6" w:rsidR="00250697" w:rsidRPr="00250697" w:rsidRDefault="00E65569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ANNET</w:t>
            </w:r>
            <w:r w:rsidR="00250697" w:rsidRPr="00250697">
              <w:rPr>
                <w:rFonts w:ascii="Arial" w:eastAsia="Times New Roman" w:hAnsi="Arial" w:cs="Arial"/>
                <w:color w:val="000000"/>
                <w:sz w:val="22"/>
                <w:szCs w:val="22"/>
                <w:lang w:eastAsia="nb-NO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9C274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58BF2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3A6A2AA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1BFAB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306EC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D52B2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6CDB15A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397D9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51C60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E5FB8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59B257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B3CAE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3A6EC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758B1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5DDE052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52FC9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70603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E92AF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  <w:tr w:rsidR="00250697" w:rsidRPr="00250697" w14:paraId="0F2F64B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7E715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8E286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71CFA" w14:textId="77777777" w:rsidR="00250697" w:rsidRPr="00250697" w:rsidRDefault="00250697" w:rsidP="00250697">
            <w:pPr>
              <w:spacing w:line="240" w:lineRule="auto"/>
              <w:rPr>
                <w:rFonts w:eastAsia="Times New Roman" w:cs="Times New Roman"/>
                <w:color w:val="auto"/>
                <w:lang w:eastAsia="nb-NO"/>
              </w:rPr>
            </w:pPr>
          </w:p>
        </w:tc>
      </w:tr>
    </w:tbl>
    <w:p w14:paraId="457694E4" w14:textId="77777777" w:rsidR="00072819" w:rsidRDefault="00072819"/>
    <w:sectPr w:rsidR="00072819" w:rsidSect="009756C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74CE" w14:textId="77777777" w:rsidR="00E43938" w:rsidRDefault="00E43938" w:rsidP="00E43938">
      <w:pPr>
        <w:spacing w:line="240" w:lineRule="auto"/>
      </w:pPr>
      <w:r>
        <w:separator/>
      </w:r>
    </w:p>
  </w:endnote>
  <w:endnote w:type="continuationSeparator" w:id="0">
    <w:p w14:paraId="518C97F6" w14:textId="77777777" w:rsidR="00E43938" w:rsidRDefault="00E43938" w:rsidP="00E43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9541" w14:textId="77777777" w:rsidR="00E43938" w:rsidRDefault="00E43938" w:rsidP="00E43938">
      <w:pPr>
        <w:spacing w:line="240" w:lineRule="auto"/>
      </w:pPr>
      <w:r>
        <w:separator/>
      </w:r>
    </w:p>
  </w:footnote>
  <w:footnote w:type="continuationSeparator" w:id="0">
    <w:p w14:paraId="7951266A" w14:textId="77777777" w:rsidR="00E43938" w:rsidRDefault="00E43938" w:rsidP="00E43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Content>
      <w:p w14:paraId="7854E869" w14:textId="77777777" w:rsidR="00E43938" w:rsidRPr="00E43938" w:rsidRDefault="00E43938">
        <w:pPr>
          <w:pStyle w:val="Topptekst"/>
          <w:jc w:val="right"/>
          <w:rPr>
            <w:rFonts w:ascii="Arial" w:hAnsi="Arial" w:cs="Arial"/>
          </w:rPr>
        </w:pPr>
        <w:r w:rsidRPr="00E43938">
          <w:rPr>
            <w:rFonts w:ascii="Arial" w:hAnsi="Arial" w:cs="Arial"/>
          </w:rPr>
          <w:t xml:space="preserve">Side </w:t>
        </w:r>
        <w:r w:rsidRPr="00E43938">
          <w:rPr>
            <w:rFonts w:ascii="Arial" w:hAnsi="Arial" w:cs="Arial"/>
          </w:rPr>
          <w:fldChar w:fldCharType="begin"/>
        </w:r>
        <w:r w:rsidRPr="00E43938">
          <w:rPr>
            <w:rFonts w:ascii="Arial" w:hAnsi="Arial" w:cs="Arial"/>
          </w:rPr>
          <w:instrText>PAGE</w:instrText>
        </w:r>
        <w:r w:rsidRPr="00E43938">
          <w:rPr>
            <w:rFonts w:ascii="Arial" w:hAnsi="Arial" w:cs="Arial"/>
          </w:rPr>
          <w:fldChar w:fldCharType="separate"/>
        </w:r>
        <w:r w:rsidRPr="00E43938">
          <w:rPr>
            <w:rFonts w:ascii="Arial" w:hAnsi="Arial" w:cs="Arial"/>
          </w:rPr>
          <w:t>2</w:t>
        </w:r>
        <w:r w:rsidRPr="00E43938">
          <w:rPr>
            <w:rFonts w:ascii="Arial" w:hAnsi="Arial" w:cs="Arial"/>
          </w:rPr>
          <w:fldChar w:fldCharType="end"/>
        </w:r>
        <w:r w:rsidRPr="00E43938">
          <w:rPr>
            <w:rFonts w:ascii="Arial" w:hAnsi="Arial" w:cs="Arial"/>
          </w:rPr>
          <w:t xml:space="preserve"> av </w:t>
        </w:r>
        <w:r w:rsidRPr="00E43938">
          <w:rPr>
            <w:rFonts w:ascii="Arial" w:hAnsi="Arial" w:cs="Arial"/>
          </w:rPr>
          <w:fldChar w:fldCharType="begin"/>
        </w:r>
        <w:r w:rsidRPr="00E43938">
          <w:rPr>
            <w:rFonts w:ascii="Arial" w:hAnsi="Arial" w:cs="Arial"/>
          </w:rPr>
          <w:instrText>NUMPAGES</w:instrText>
        </w:r>
        <w:r w:rsidRPr="00E43938">
          <w:rPr>
            <w:rFonts w:ascii="Arial" w:hAnsi="Arial" w:cs="Arial"/>
          </w:rPr>
          <w:fldChar w:fldCharType="separate"/>
        </w:r>
        <w:r w:rsidRPr="00E43938">
          <w:rPr>
            <w:rFonts w:ascii="Arial" w:hAnsi="Arial" w:cs="Arial"/>
          </w:rPr>
          <w:t>2</w:t>
        </w:r>
        <w:r w:rsidRPr="00E43938">
          <w:rPr>
            <w:rFonts w:ascii="Arial" w:hAnsi="Arial" w:cs="Arial"/>
          </w:rPr>
          <w:fldChar w:fldCharType="end"/>
        </w:r>
      </w:p>
    </w:sdtContent>
  </w:sdt>
  <w:p w14:paraId="0F8AF41D" w14:textId="77777777" w:rsidR="00E43938" w:rsidRDefault="00E4393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C2B9A"/>
    <w:multiLevelType w:val="multilevel"/>
    <w:tmpl w:val="FE8E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97"/>
    <w:rsid w:val="00072819"/>
    <w:rsid w:val="000C5575"/>
    <w:rsid w:val="00250697"/>
    <w:rsid w:val="002E49DB"/>
    <w:rsid w:val="0030258E"/>
    <w:rsid w:val="004A3BD7"/>
    <w:rsid w:val="004F50BC"/>
    <w:rsid w:val="00763B81"/>
    <w:rsid w:val="00811819"/>
    <w:rsid w:val="00933404"/>
    <w:rsid w:val="009756CA"/>
    <w:rsid w:val="009D3704"/>
    <w:rsid w:val="00D84937"/>
    <w:rsid w:val="00E43938"/>
    <w:rsid w:val="00E65569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AC9E"/>
  <w14:defaultImageDpi w14:val="32767"/>
  <w15:chartTrackingRefBased/>
  <w15:docId w15:val="{635F01F1-3120-134C-A555-403F36BE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3404"/>
    <w:pPr>
      <w:spacing w:line="360" w:lineRule="auto"/>
    </w:pPr>
    <w:rPr>
      <w:rFonts w:ascii="Times New Roman" w:hAnsi="Times New Roman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0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0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0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06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06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6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06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0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0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0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06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06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06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06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06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069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069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06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0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0697"/>
    <w:rPr>
      <w:rFonts w:ascii="Times New Roman" w:hAnsi="Times New Roman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069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069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0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0697"/>
    <w:rPr>
      <w:rFonts w:ascii="Times New Roman" w:hAnsi="Times New Roman"/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06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0697"/>
    <w:pPr>
      <w:spacing w:before="100" w:beforeAutospacing="1" w:after="100" w:afterAutospacing="1" w:line="240" w:lineRule="auto"/>
    </w:pPr>
    <w:rPr>
      <w:rFonts w:eastAsia="Times New Roman" w:cs="Times New Roman"/>
      <w:color w:val="auto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E43938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3938"/>
    <w:rPr>
      <w:rFonts w:ascii="Times New Roman" w:hAnsi="Times New Roman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E43938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3938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1057</Characters>
  <Application>Microsoft Office Word</Application>
  <DocSecurity>0</DocSecurity>
  <Lines>132</Lines>
  <Paragraphs>73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Romundstad, Hedda Lidija</dc:creator>
  <cp:keywords/>
  <dc:description/>
  <cp:lastModifiedBy>Ole Olsen Bolsønes</cp:lastModifiedBy>
  <cp:revision>5</cp:revision>
  <dcterms:created xsi:type="dcterms:W3CDTF">2025-09-25T10:10:00Z</dcterms:created>
  <dcterms:modified xsi:type="dcterms:W3CDTF">2026-01-20T22:03:00Z</dcterms:modified>
</cp:coreProperties>
</file>