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B2BF" w14:textId="65B583E6" w:rsidR="000D368A" w:rsidRPr="00346E9C" w:rsidRDefault="000D368A">
      <w:pPr>
        <w:rPr>
          <w:rFonts w:asciiTheme="majorHAnsi" w:hAnsiTheme="majorHAnsi"/>
          <w:b/>
          <w:bCs/>
          <w:sz w:val="28"/>
          <w:szCs w:val="28"/>
        </w:rPr>
      </w:pPr>
      <w:r w:rsidRPr="00346E9C">
        <w:rPr>
          <w:rFonts w:asciiTheme="majorHAnsi" w:hAnsiTheme="majorHAnsi"/>
          <w:b/>
          <w:bCs/>
          <w:sz w:val="28"/>
          <w:szCs w:val="28"/>
        </w:rPr>
        <w:t xml:space="preserve">«Kampen om Huldreskogen»: </w:t>
      </w:r>
      <w:r w:rsidR="00B81102" w:rsidRPr="00346E9C">
        <w:rPr>
          <w:rFonts w:asciiTheme="majorHAnsi" w:hAnsiTheme="majorHAnsi"/>
          <w:b/>
          <w:bCs/>
          <w:sz w:val="28"/>
          <w:szCs w:val="28"/>
        </w:rPr>
        <w:t>Sceneoverganger</w:t>
      </w:r>
    </w:p>
    <w:p w14:paraId="31A6C58C" w14:textId="75EE7B7F" w:rsidR="00DB3C46" w:rsidRPr="00346E9C" w:rsidRDefault="000D368A">
      <w:pPr>
        <w:rPr>
          <w:rFonts w:asciiTheme="minorHAnsi" w:hAnsiTheme="minorHAnsi"/>
        </w:rPr>
      </w:pPr>
      <w:r w:rsidRPr="00346E9C">
        <w:rPr>
          <w:rFonts w:asciiTheme="minorHAnsi" w:hAnsiTheme="minorHAnsi"/>
        </w:rPr>
        <w:t xml:space="preserve">NB: </w:t>
      </w:r>
      <w:r w:rsidR="00E23B5E" w:rsidRPr="00346E9C">
        <w:rPr>
          <w:rFonts w:asciiTheme="minorHAnsi" w:hAnsiTheme="minorHAnsi"/>
        </w:rPr>
        <w:t xml:space="preserve">Retninger er </w:t>
      </w:r>
      <w:r w:rsidRPr="00346E9C">
        <w:rPr>
          <w:rFonts w:asciiTheme="minorHAnsi" w:hAnsiTheme="minorHAnsi"/>
        </w:rPr>
        <w:t xml:space="preserve">angitt </w:t>
      </w:r>
      <w:r w:rsidR="00E23B5E" w:rsidRPr="00346E9C">
        <w:rPr>
          <w:rFonts w:asciiTheme="minorHAnsi" w:hAnsiTheme="minorHAnsi"/>
          <w:i/>
          <w:iCs/>
        </w:rPr>
        <w:t>med ansiktet mot salen</w:t>
      </w:r>
    </w:p>
    <w:tbl>
      <w:tblPr>
        <w:tblStyle w:val="Tabellrutenett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2765"/>
        <w:gridCol w:w="2226"/>
        <w:gridCol w:w="2066"/>
        <w:gridCol w:w="1999"/>
      </w:tblGrid>
      <w:tr w:rsidR="004D5AC5" w:rsidRPr="00346E9C" w14:paraId="711E6525" w14:textId="77777777" w:rsidTr="00BA3A42">
        <w:trPr>
          <w:cantSplit/>
          <w:trHeight w:val="465"/>
          <w:tblHeader/>
        </w:trPr>
        <w:tc>
          <w:tcPr>
            <w:tcW w:w="2830" w:type="dxa"/>
            <w:shd w:val="clear" w:color="auto" w:fill="00B050"/>
            <w:vAlign w:val="center"/>
            <w:hideMark/>
          </w:tcPr>
          <w:p w14:paraId="161A7E37" w14:textId="0A17B7F8" w:rsidR="004D5AC5" w:rsidRPr="00346E9C" w:rsidRDefault="00A20A1D" w:rsidP="002C3DB8">
            <w:pPr>
              <w:spacing w:after="160" w:line="240" w:lineRule="auto"/>
              <w:rPr>
                <w:rFonts w:asciiTheme="majorHAnsi" w:eastAsia="Times New Roman" w:hAnsiTheme="majorHAnsi" w:cs="Times New Roman"/>
                <w:color w:val="FFFFFF" w:themeColor="background1"/>
                <w:sz w:val="32"/>
                <w:szCs w:val="32"/>
                <w:lang w:eastAsia="nb-NO"/>
              </w:rPr>
            </w:pPr>
            <w:r w:rsidRPr="00346E9C">
              <w:rPr>
                <w:rFonts w:asciiTheme="majorHAnsi" w:eastAsia="Times New Roman" w:hAnsiTheme="majorHAnsi" w:cs="Times New Roman"/>
                <w:color w:val="FFFFFF" w:themeColor="background1"/>
                <w:sz w:val="32"/>
                <w:szCs w:val="32"/>
                <w:lang w:eastAsia="nb-NO"/>
              </w:rPr>
              <w:t>Scene</w:t>
            </w:r>
          </w:p>
        </w:tc>
        <w:tc>
          <w:tcPr>
            <w:tcW w:w="2075" w:type="dxa"/>
            <w:shd w:val="clear" w:color="auto" w:fill="00B050"/>
            <w:vAlign w:val="center"/>
            <w:hideMark/>
          </w:tcPr>
          <w:p w14:paraId="1168AE51" w14:textId="7B4A3A1D" w:rsidR="004D5AC5" w:rsidRPr="00346E9C" w:rsidRDefault="00A20A1D" w:rsidP="002C3DB8">
            <w:pPr>
              <w:spacing w:after="160" w:line="240" w:lineRule="auto"/>
              <w:rPr>
                <w:rFonts w:asciiTheme="majorHAnsi" w:eastAsia="Times New Roman" w:hAnsiTheme="majorHAnsi" w:cs="Times New Roman"/>
                <w:color w:val="FFFFFF" w:themeColor="background1"/>
                <w:sz w:val="32"/>
                <w:szCs w:val="32"/>
                <w:lang w:eastAsia="nb-NO"/>
              </w:rPr>
            </w:pPr>
            <w:r w:rsidRPr="00346E9C">
              <w:rPr>
                <w:rFonts w:asciiTheme="majorHAnsi" w:eastAsia="Times New Roman" w:hAnsiTheme="majorHAnsi" w:cs="Arial"/>
                <w:color w:val="FFFFFF" w:themeColor="background1"/>
                <w:sz w:val="32"/>
                <w:szCs w:val="32"/>
                <w:lang w:eastAsia="nb-NO"/>
              </w:rPr>
              <w:t>Sanger</w:t>
            </w:r>
          </w:p>
        </w:tc>
        <w:tc>
          <w:tcPr>
            <w:tcW w:w="2075" w:type="dxa"/>
            <w:shd w:val="clear" w:color="auto" w:fill="00B050"/>
            <w:vAlign w:val="center"/>
            <w:hideMark/>
          </w:tcPr>
          <w:p w14:paraId="6C3A8213" w14:textId="695F9B74" w:rsidR="004D5AC5" w:rsidRPr="00346E9C" w:rsidRDefault="00A20A1D" w:rsidP="002C3DB8">
            <w:pPr>
              <w:spacing w:after="160" w:line="240" w:lineRule="auto"/>
              <w:rPr>
                <w:rFonts w:asciiTheme="majorHAnsi" w:eastAsia="Times New Roman" w:hAnsiTheme="majorHAnsi" w:cs="Times New Roman"/>
                <w:color w:val="FFFFFF" w:themeColor="background1"/>
                <w:sz w:val="32"/>
                <w:szCs w:val="32"/>
                <w:lang w:eastAsia="nb-NO"/>
              </w:rPr>
            </w:pPr>
            <w:r w:rsidRPr="00346E9C">
              <w:rPr>
                <w:rFonts w:asciiTheme="majorHAnsi" w:eastAsia="Times New Roman" w:hAnsiTheme="majorHAnsi" w:cs="Arial"/>
                <w:color w:val="FFFFFF" w:themeColor="background1"/>
                <w:sz w:val="32"/>
                <w:szCs w:val="32"/>
                <w:lang w:eastAsia="nb-NO"/>
              </w:rPr>
              <w:t>Høyre</w:t>
            </w:r>
          </w:p>
        </w:tc>
        <w:tc>
          <w:tcPr>
            <w:tcW w:w="2075" w:type="dxa"/>
            <w:shd w:val="clear" w:color="auto" w:fill="00B050"/>
            <w:vAlign w:val="center"/>
            <w:hideMark/>
          </w:tcPr>
          <w:p w14:paraId="1B9D003A" w14:textId="1C562D66" w:rsidR="004D5AC5" w:rsidRPr="00346E9C" w:rsidRDefault="00A20A1D" w:rsidP="002C3DB8">
            <w:pPr>
              <w:spacing w:after="160" w:line="240" w:lineRule="auto"/>
              <w:rPr>
                <w:rFonts w:asciiTheme="majorHAnsi" w:eastAsia="Times New Roman" w:hAnsiTheme="majorHAnsi" w:cs="Times New Roman"/>
                <w:color w:val="FFFFFF" w:themeColor="background1"/>
                <w:sz w:val="32"/>
                <w:szCs w:val="32"/>
                <w:lang w:eastAsia="nb-NO"/>
              </w:rPr>
            </w:pPr>
            <w:r w:rsidRPr="00346E9C">
              <w:rPr>
                <w:rFonts w:asciiTheme="majorHAnsi" w:eastAsia="Times New Roman" w:hAnsiTheme="majorHAnsi" w:cs="Times New Roman"/>
                <w:color w:val="FFFFFF" w:themeColor="background1"/>
                <w:sz w:val="32"/>
                <w:szCs w:val="32"/>
                <w:lang w:eastAsia="nb-NO"/>
              </w:rPr>
              <w:t>Venstre</w:t>
            </w:r>
          </w:p>
        </w:tc>
      </w:tr>
      <w:tr w:rsidR="004D5AC5" w:rsidRPr="00346E9C" w14:paraId="0CF30847" w14:textId="77777777" w:rsidTr="00BA3A42">
        <w:trPr>
          <w:cantSplit/>
          <w:trHeight w:val="1736"/>
        </w:trPr>
        <w:tc>
          <w:tcPr>
            <w:tcW w:w="2830" w:type="dxa"/>
            <w:hideMark/>
          </w:tcPr>
          <w:p w14:paraId="361B1F7F" w14:textId="671F8A4F" w:rsidR="00BE55EE" w:rsidRPr="00346E9C" w:rsidRDefault="00106D0E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Før start</w:t>
            </w:r>
          </w:p>
        </w:tc>
        <w:tc>
          <w:tcPr>
            <w:tcW w:w="2075" w:type="dxa"/>
            <w:hideMark/>
          </w:tcPr>
          <w:p w14:paraId="1A192545" w14:textId="77777777" w:rsidR="000047DB" w:rsidRPr="00346E9C" w:rsidRDefault="00513E34" w:rsidP="008339DE">
            <w:pPr>
              <w:spacing w:line="240" w:lineRule="auto"/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Sang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1</w:t>
            </w:r>
            <w:r w:rsidR="000047DB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:</w:t>
            </w:r>
            <w:r w:rsidR="00EF74AC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 </w:t>
            </w:r>
          </w:p>
          <w:p w14:paraId="0B9A60AA" w14:textId="77777777" w:rsidR="000047DB" w:rsidRPr="00346E9C" w:rsidRDefault="000047DB" w:rsidP="008339DE">
            <w:pPr>
              <w:spacing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39B4ED06" w14:textId="77777777" w:rsidR="000047DB" w:rsidRPr="00346E9C" w:rsidRDefault="007173AE" w:rsidP="008339DE">
            <w:pPr>
              <w:spacing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Inn i</w:t>
            </w:r>
            <w:r w:rsidR="00106D0E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huldreskogen</w:t>
            </w:r>
          </w:p>
          <w:p w14:paraId="541913F5" w14:textId="6CF5C1F0" w:rsidR="004D5AC5" w:rsidRPr="00346E9C" w:rsidRDefault="00106D0E" w:rsidP="008339DE">
            <w:pPr>
              <w:spacing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(bare musikk)</w:t>
            </w:r>
          </w:p>
        </w:tc>
        <w:tc>
          <w:tcPr>
            <w:tcW w:w="2075" w:type="dxa"/>
            <w:hideMark/>
          </w:tcPr>
          <w:p w14:paraId="0EAFF1DE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 </w:t>
            </w:r>
          </w:p>
        </w:tc>
        <w:tc>
          <w:tcPr>
            <w:tcW w:w="2075" w:type="dxa"/>
            <w:hideMark/>
          </w:tcPr>
          <w:p w14:paraId="0EDE9B28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 </w:t>
            </w:r>
          </w:p>
        </w:tc>
      </w:tr>
      <w:tr w:rsidR="004D5AC5" w:rsidRPr="00346E9C" w14:paraId="1149BC38" w14:textId="77777777" w:rsidTr="00484177">
        <w:trPr>
          <w:cantSplit/>
          <w:trHeight w:val="2770"/>
        </w:trPr>
        <w:tc>
          <w:tcPr>
            <w:tcW w:w="2830" w:type="dxa"/>
            <w:hideMark/>
          </w:tcPr>
          <w:p w14:paraId="398BE7B4" w14:textId="7B292D16" w:rsidR="00543210" w:rsidRPr="00346E9C" w:rsidRDefault="00D9161A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D</w:t>
            </w:r>
            <w:r w:rsidR="00106D0E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el </w:t>
            </w:r>
            <w:r w:rsidR="00B41EC3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1</w:t>
            </w:r>
            <w:r w:rsidR="00B8698B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</w:t>
            </w:r>
            <w:r w:rsidR="00543210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8</w:t>
            </w:r>
            <w:r w:rsidR="00B8698B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-</w:t>
            </w:r>
            <w:r w:rsidR="00543210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13</w:t>
            </w:r>
            <w:r w:rsidR="00B8698B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)</w:t>
            </w:r>
          </w:p>
          <w:p w14:paraId="5509BC5B" w14:textId="4DB14824" w:rsidR="009B2F4F" w:rsidRPr="00346E9C" w:rsidRDefault="005F5B1C" w:rsidP="008339DE">
            <w:pPr>
              <w:spacing w:after="160" w:line="240" w:lineRule="auto"/>
              <w:rPr>
                <w:rFonts w:asciiTheme="minorHAnsi" w:eastAsia="Aptos" w:hAnsiTheme="minorHAnsi" w:cs="Times New Roman"/>
                <w:i/>
                <w:iCs/>
                <w:color w:val="auto"/>
                <w:u w:val="single"/>
              </w:rPr>
            </w:pPr>
            <w:r w:rsidRPr="00346E9C">
              <w:rPr>
                <w:rFonts w:asciiTheme="minorHAnsi" w:eastAsia="Aptos" w:hAnsiTheme="minorHAnsi" w:cs="Times New Roman"/>
                <w:i/>
                <w:iCs/>
                <w:color w:val="auto"/>
                <w:u w:val="single"/>
              </w:rPr>
              <w:t>F</w:t>
            </w:r>
            <w:r w:rsidR="009B2F4F" w:rsidRPr="00346E9C">
              <w:rPr>
                <w:rFonts w:asciiTheme="minorHAnsi" w:eastAsia="Aptos" w:hAnsiTheme="minorHAnsi" w:cs="Times New Roman"/>
                <w:i/>
                <w:iCs/>
                <w:color w:val="auto"/>
                <w:u w:val="single"/>
              </w:rPr>
              <w:t>orteller-intro</w:t>
            </w:r>
            <w:r w:rsidRPr="00346E9C">
              <w:rPr>
                <w:rFonts w:asciiTheme="minorHAnsi" w:eastAsia="Aptos" w:hAnsiTheme="minorHAnsi" w:cs="Times New Roman"/>
                <w:i/>
                <w:iCs/>
                <w:color w:val="auto"/>
                <w:u w:val="single"/>
              </w:rPr>
              <w:t>:</w:t>
            </w:r>
          </w:p>
          <w:p w14:paraId="21ADC784" w14:textId="4009DA55" w:rsidR="00EA499D" w:rsidRPr="00346E9C" w:rsidRDefault="002E523E" w:rsidP="008339DE">
            <w:pPr>
              <w:spacing w:after="160" w:line="240" w:lineRule="auto"/>
              <w:rPr>
                <w:rFonts w:asciiTheme="minorHAnsi" w:eastAsia="Aptos" w:hAnsiTheme="minorHAnsi" w:cs="Times New Roman"/>
                <w:color w:val="auto"/>
              </w:rPr>
            </w:pPr>
            <w:r w:rsidRPr="00346E9C">
              <w:rPr>
                <w:rFonts w:asciiTheme="minorHAnsi" w:eastAsia="Aptos" w:hAnsiTheme="minorHAnsi" w:cs="Times New Roman"/>
                <w:color w:val="auto"/>
              </w:rPr>
              <w:t>Vandrer Lauritzen synger og åpner forestillingen. </w:t>
            </w:r>
          </w:p>
          <w:p w14:paraId="7B8AF0D6" w14:textId="7E15B42B" w:rsidR="004D5AC5" w:rsidRPr="00346E9C" w:rsidRDefault="002E523E" w:rsidP="008339DE">
            <w:pPr>
              <w:spacing w:after="160" w:line="240" w:lineRule="auto"/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</w:pPr>
            <w:r w:rsidRPr="00346E9C">
              <w:rPr>
                <w:rFonts w:asciiTheme="minorHAnsi" w:eastAsia="Aptos" w:hAnsiTheme="minorHAnsi" w:cs="Times New Roman"/>
                <w:color w:val="auto"/>
              </w:rPr>
              <w:t>Astrid, Magnus og Noah møter Baluba, Hjalmar og Roger i skogen.</w:t>
            </w:r>
          </w:p>
        </w:tc>
        <w:tc>
          <w:tcPr>
            <w:tcW w:w="2075" w:type="dxa"/>
            <w:hideMark/>
          </w:tcPr>
          <w:p w14:paraId="6CB6A967" w14:textId="77777777" w:rsidR="000047DB" w:rsidRPr="00346E9C" w:rsidRDefault="00A56780" w:rsidP="008339DE">
            <w:pPr>
              <w:spacing w:line="240" w:lineRule="auto"/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Sang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2</w:t>
            </w: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:</w:t>
            </w:r>
            <w:r w:rsidR="00EF74AC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 </w:t>
            </w:r>
          </w:p>
          <w:p w14:paraId="751AE372" w14:textId="77777777" w:rsidR="000047DB" w:rsidRPr="00346E9C" w:rsidRDefault="000047DB" w:rsidP="008339DE">
            <w:pPr>
              <w:spacing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6F2F95A6" w14:textId="368DB30E" w:rsidR="004D5AC5" w:rsidRPr="00346E9C" w:rsidRDefault="00B53584" w:rsidP="008339DE">
            <w:pPr>
              <w:spacing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V</w:t>
            </w:r>
            <w:r w:rsidR="00106D0E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andringsmannens sang</w:t>
            </w:r>
          </w:p>
        </w:tc>
        <w:tc>
          <w:tcPr>
            <w:tcW w:w="2075" w:type="dxa"/>
            <w:hideMark/>
          </w:tcPr>
          <w:p w14:paraId="0F78A2D0" w14:textId="390B49E0" w:rsidR="00A50A80" w:rsidRPr="00346E9C" w:rsidRDefault="00EE099E" w:rsidP="0048417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Lauritzen</w:t>
            </w:r>
          </w:p>
        </w:tc>
        <w:tc>
          <w:tcPr>
            <w:tcW w:w="2075" w:type="dxa"/>
            <w:hideMark/>
          </w:tcPr>
          <w:p w14:paraId="2BBE4B73" w14:textId="77777777" w:rsidR="00484177" w:rsidRPr="00346E9C" w:rsidRDefault="00484177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2530AD93" w14:textId="77777777" w:rsidR="00190CB9" w:rsidRPr="00346E9C" w:rsidRDefault="00190CB9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1A487DE9" w14:textId="371469EE" w:rsidR="00484177" w:rsidRPr="00346E9C" w:rsidRDefault="00EE099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M</w:t>
            </w:r>
            <w:r w:rsidR="00106D0E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agnus</w:t>
            </w:r>
          </w:p>
          <w:p w14:paraId="77B68FBA" w14:textId="77777777" w:rsidR="00484177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Astrid</w:t>
            </w:r>
          </w:p>
          <w:p w14:paraId="7B47609A" w14:textId="31B4C596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Nora</w:t>
            </w:r>
          </w:p>
          <w:p w14:paraId="2B170892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7C51EB27" w14:textId="6618E0B6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Baluba</w:t>
            </w:r>
          </w:p>
          <w:p w14:paraId="6DB73711" w14:textId="19850F49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Roger</w:t>
            </w:r>
          </w:p>
          <w:p w14:paraId="220ABEE3" w14:textId="6A817213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Hjalmar</w:t>
            </w:r>
          </w:p>
        </w:tc>
      </w:tr>
      <w:tr w:rsidR="004D5AC5" w:rsidRPr="00346E9C" w14:paraId="1F535C2A" w14:textId="77777777" w:rsidTr="00BA3A42">
        <w:trPr>
          <w:cantSplit/>
          <w:trHeight w:val="1800"/>
        </w:trPr>
        <w:tc>
          <w:tcPr>
            <w:tcW w:w="2830" w:type="dxa"/>
            <w:hideMark/>
          </w:tcPr>
          <w:p w14:paraId="2EFBA50F" w14:textId="68DDBBBF" w:rsidR="00931B88" w:rsidRPr="00346E9C" w:rsidRDefault="00106D0E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Del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2</w:t>
            </w:r>
            <w:r w:rsidR="00E26A94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 14-17)</w:t>
            </w:r>
          </w:p>
          <w:p w14:paraId="41C1BEFC" w14:textId="13EF3E2B" w:rsidR="0029087B" w:rsidRPr="00346E9C" w:rsidRDefault="0029087B" w:rsidP="008339DE">
            <w:pPr>
              <w:spacing w:after="160" w:line="240" w:lineRule="auto"/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  <w:t>Huldrebarna:</w:t>
            </w:r>
          </w:p>
          <w:p w14:paraId="5D71189C" w14:textId="0CCD79AE" w:rsidR="004D5AC5" w:rsidRPr="00346E9C" w:rsidRDefault="00BB2859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Astrid og Noah møter huldrebarna Einar og Eida i skogen. Huldrebarna synger.</w:t>
            </w:r>
          </w:p>
        </w:tc>
        <w:tc>
          <w:tcPr>
            <w:tcW w:w="2075" w:type="dxa"/>
            <w:hideMark/>
          </w:tcPr>
          <w:p w14:paraId="7AF5FAD8" w14:textId="77777777" w:rsidR="000047DB" w:rsidRPr="00346E9C" w:rsidRDefault="00A56780" w:rsidP="008339DE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Sang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3</w:t>
            </w: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:</w:t>
            </w:r>
            <w:r w:rsidR="004D5AC5" w:rsidRPr="00346E9C">
              <w:rPr>
                <w:rFonts w:asciiTheme="minorHAnsi" w:eastAsia="Times New Roman" w:hAnsiTheme="minorHAnsi" w:cs="Times New Roman"/>
                <w:b/>
                <w:bCs/>
                <w:color w:val="auto"/>
                <w:lang w:eastAsia="nb-NO"/>
              </w:rPr>
              <w:t xml:space="preserve"> </w:t>
            </w:r>
          </w:p>
          <w:p w14:paraId="5EA8667E" w14:textId="77777777" w:rsidR="000047DB" w:rsidRPr="00346E9C" w:rsidRDefault="000047DB" w:rsidP="008339DE">
            <w:pPr>
              <w:spacing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1F20FDF8" w14:textId="49A51F23" w:rsidR="004D5AC5" w:rsidRPr="00346E9C" w:rsidRDefault="00B53584" w:rsidP="008339DE">
            <w:pPr>
              <w:spacing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H</w:t>
            </w:r>
            <w:r w:rsidR="00106D0E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uldrebarna </w:t>
            </w: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</w:t>
            </w:r>
            <w:r w:rsidR="00106D0E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inar og </w:t>
            </w: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</w:t>
            </w:r>
            <w:r w:rsidR="00106D0E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ida</w:t>
            </w:r>
          </w:p>
        </w:tc>
        <w:tc>
          <w:tcPr>
            <w:tcW w:w="2075" w:type="dxa"/>
            <w:hideMark/>
          </w:tcPr>
          <w:p w14:paraId="5CEE6F8E" w14:textId="13F5B963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Einar</w:t>
            </w:r>
          </w:p>
          <w:p w14:paraId="7645AC49" w14:textId="2A72DEA2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Eida</w:t>
            </w:r>
          </w:p>
        </w:tc>
        <w:tc>
          <w:tcPr>
            <w:tcW w:w="2075" w:type="dxa"/>
            <w:hideMark/>
          </w:tcPr>
          <w:p w14:paraId="69EF606E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 </w:t>
            </w:r>
          </w:p>
        </w:tc>
      </w:tr>
      <w:tr w:rsidR="004D5AC5" w:rsidRPr="00346E9C" w14:paraId="7FEA741B" w14:textId="77777777" w:rsidTr="00BA3A42">
        <w:trPr>
          <w:cantSplit/>
          <w:trHeight w:val="1185"/>
        </w:trPr>
        <w:tc>
          <w:tcPr>
            <w:tcW w:w="2830" w:type="dxa"/>
            <w:hideMark/>
          </w:tcPr>
          <w:p w14:paraId="1DD23010" w14:textId="10B9DED0" w:rsidR="00A56780" w:rsidRPr="00346E9C" w:rsidRDefault="00106D0E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Del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3</w:t>
            </w:r>
            <w:r w:rsidR="00E26A94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 18-19)</w:t>
            </w:r>
          </w:p>
          <w:p w14:paraId="54E0F011" w14:textId="0164F2A7" w:rsidR="0029087B" w:rsidRPr="00346E9C" w:rsidRDefault="00080AAB" w:rsidP="008339DE">
            <w:pPr>
              <w:spacing w:after="160" w:line="240" w:lineRule="auto"/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  <w:t>Magnus og Vandreren:</w:t>
            </w:r>
          </w:p>
          <w:p w14:paraId="0EA8EBDB" w14:textId="1F34D624" w:rsidR="004D5AC5" w:rsidRPr="00346E9C" w:rsidRDefault="00DC5751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Magnus møter Vandrer Lauritzen.</w:t>
            </w:r>
          </w:p>
        </w:tc>
        <w:tc>
          <w:tcPr>
            <w:tcW w:w="2075" w:type="dxa"/>
            <w:hideMark/>
          </w:tcPr>
          <w:p w14:paraId="016CD86D" w14:textId="0A580217" w:rsidR="004D5AC5" w:rsidRPr="00346E9C" w:rsidRDefault="004D5AC5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</w:tc>
        <w:tc>
          <w:tcPr>
            <w:tcW w:w="2075" w:type="dxa"/>
            <w:hideMark/>
          </w:tcPr>
          <w:p w14:paraId="10D1E1F1" w14:textId="77777777" w:rsidR="00190CB9" w:rsidRPr="00346E9C" w:rsidRDefault="00190CB9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4109FBFA" w14:textId="77777777" w:rsidR="00190CB9" w:rsidRPr="00346E9C" w:rsidRDefault="00190CB9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4FAB33CF" w14:textId="5ED58987" w:rsidR="004D5AC5" w:rsidRPr="00346E9C" w:rsidRDefault="00B53584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Lauritzen</w:t>
            </w:r>
          </w:p>
        </w:tc>
        <w:tc>
          <w:tcPr>
            <w:tcW w:w="2075" w:type="dxa"/>
            <w:hideMark/>
          </w:tcPr>
          <w:p w14:paraId="75EF7F10" w14:textId="742D66AE" w:rsidR="004D5AC5" w:rsidRPr="00346E9C" w:rsidRDefault="00B53584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Magnus</w:t>
            </w:r>
          </w:p>
        </w:tc>
      </w:tr>
      <w:tr w:rsidR="004D5AC5" w:rsidRPr="00346E9C" w14:paraId="53E20F79" w14:textId="77777777" w:rsidTr="00BA3A42">
        <w:trPr>
          <w:cantSplit/>
          <w:trHeight w:val="2685"/>
        </w:trPr>
        <w:tc>
          <w:tcPr>
            <w:tcW w:w="2830" w:type="dxa"/>
            <w:hideMark/>
          </w:tcPr>
          <w:p w14:paraId="4CB44941" w14:textId="2952CABA" w:rsidR="00A56780" w:rsidRPr="00346E9C" w:rsidRDefault="00106D0E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Del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4</w:t>
            </w:r>
            <w:r w:rsidR="00E26A94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 </w:t>
            </w:r>
            <w:r w:rsidR="00DC36DD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20-22)</w:t>
            </w:r>
          </w:p>
          <w:p w14:paraId="3C9CE4A5" w14:textId="5230F5BF" w:rsidR="00080AAB" w:rsidRPr="00346E9C" w:rsidRDefault="00080AAB" w:rsidP="008339DE">
            <w:pPr>
              <w:spacing w:after="160" w:line="240" w:lineRule="auto"/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  <w:t>Klassen på tur #1:</w:t>
            </w:r>
          </w:p>
          <w:p w14:paraId="0B60AD99" w14:textId="396D4F1E" w:rsidR="004D5AC5" w:rsidRPr="00346E9C" w:rsidRDefault="00641668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Læreren og resten av klassen er på skogstur. De synger. Astrid, Noah og Magnus dukker opp.</w:t>
            </w:r>
          </w:p>
        </w:tc>
        <w:tc>
          <w:tcPr>
            <w:tcW w:w="2075" w:type="dxa"/>
            <w:hideMark/>
          </w:tcPr>
          <w:p w14:paraId="66432800" w14:textId="77777777" w:rsidR="000047DB" w:rsidRPr="00346E9C" w:rsidRDefault="00A56780" w:rsidP="008339DE">
            <w:pPr>
              <w:spacing w:line="240" w:lineRule="auto"/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Sang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4</w:t>
            </w: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: </w:t>
            </w:r>
          </w:p>
          <w:p w14:paraId="11BFDF35" w14:textId="77777777" w:rsidR="000047DB" w:rsidRPr="00346E9C" w:rsidRDefault="000047DB" w:rsidP="008339DE">
            <w:pPr>
              <w:spacing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236A78E8" w14:textId="396278C5" w:rsidR="004D5AC5" w:rsidRPr="00346E9C" w:rsidRDefault="00731916" w:rsidP="008339DE">
            <w:pPr>
              <w:spacing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U</w:t>
            </w:r>
            <w:r w:rsidR="00106D0E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t på tur og aldri sur</w:t>
            </w:r>
          </w:p>
        </w:tc>
        <w:tc>
          <w:tcPr>
            <w:tcW w:w="2075" w:type="dxa"/>
            <w:hideMark/>
          </w:tcPr>
          <w:p w14:paraId="072619E4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 </w:t>
            </w:r>
          </w:p>
        </w:tc>
        <w:tc>
          <w:tcPr>
            <w:tcW w:w="2075" w:type="dxa"/>
            <w:hideMark/>
          </w:tcPr>
          <w:p w14:paraId="529C51BF" w14:textId="31D8B284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Læreren</w:t>
            </w:r>
          </w:p>
          <w:p w14:paraId="51F8FA88" w14:textId="3B0935F4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Diverse elever</w:t>
            </w:r>
          </w:p>
          <w:p w14:paraId="57B00DB2" w14:textId="00F6F8B5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Nora</w:t>
            </w:r>
          </w:p>
          <w:p w14:paraId="180A3AC9" w14:textId="01250502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Magnus</w:t>
            </w:r>
          </w:p>
          <w:p w14:paraId="5BBBEF8E" w14:textId="6CA379A5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Astrid</w:t>
            </w:r>
          </w:p>
        </w:tc>
      </w:tr>
      <w:tr w:rsidR="004D5AC5" w:rsidRPr="00346E9C" w14:paraId="67D803CD" w14:textId="77777777" w:rsidTr="00BA3A42">
        <w:trPr>
          <w:cantSplit/>
          <w:trHeight w:val="1635"/>
        </w:trPr>
        <w:tc>
          <w:tcPr>
            <w:tcW w:w="2830" w:type="dxa"/>
            <w:hideMark/>
          </w:tcPr>
          <w:p w14:paraId="4376975C" w14:textId="425AE2B9" w:rsidR="00A56780" w:rsidRPr="00346E9C" w:rsidRDefault="00106D0E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lastRenderedPageBreak/>
              <w:t xml:space="preserve">Del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5</w:t>
            </w:r>
            <w:r w:rsidR="00DC36DD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 23-</w:t>
            </w:r>
            <w:r w:rsidR="00687353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24)</w:t>
            </w:r>
          </w:p>
          <w:p w14:paraId="1ADDC431" w14:textId="53123F7F" w:rsidR="00080AAB" w:rsidRPr="00346E9C" w:rsidRDefault="00080AAB" w:rsidP="008339DE">
            <w:pPr>
              <w:spacing w:after="160" w:line="240" w:lineRule="auto"/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  <w:t>Huldrebarna planlegger:</w:t>
            </w:r>
          </w:p>
          <w:p w14:paraId="1C3A27CD" w14:textId="3B5083D1" w:rsidR="00EA499D" w:rsidRPr="00346E9C" w:rsidRDefault="0088532C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Lauritzen snakker til publikum. </w:t>
            </w:r>
          </w:p>
          <w:p w14:paraId="035041FD" w14:textId="3ABDBE4B" w:rsidR="004D5AC5" w:rsidRPr="00346E9C" w:rsidRDefault="0088532C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Einar og Eida snakker sammen.</w:t>
            </w:r>
          </w:p>
        </w:tc>
        <w:tc>
          <w:tcPr>
            <w:tcW w:w="2075" w:type="dxa"/>
            <w:hideMark/>
          </w:tcPr>
          <w:p w14:paraId="390042EE" w14:textId="1816EA85" w:rsidR="004D5AC5" w:rsidRPr="00346E9C" w:rsidRDefault="004D5AC5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</w:tc>
        <w:tc>
          <w:tcPr>
            <w:tcW w:w="2075" w:type="dxa"/>
            <w:hideMark/>
          </w:tcPr>
          <w:p w14:paraId="660DFF4A" w14:textId="7D1F406F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Lauritzen</w:t>
            </w:r>
          </w:p>
          <w:p w14:paraId="42079CB7" w14:textId="6BC57AAF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Einar</w:t>
            </w:r>
          </w:p>
          <w:p w14:paraId="38F2B306" w14:textId="39FC433F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Eida</w:t>
            </w:r>
          </w:p>
        </w:tc>
        <w:tc>
          <w:tcPr>
            <w:tcW w:w="2075" w:type="dxa"/>
            <w:hideMark/>
          </w:tcPr>
          <w:p w14:paraId="51CAB03D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 </w:t>
            </w:r>
          </w:p>
        </w:tc>
      </w:tr>
      <w:tr w:rsidR="004D5AC5" w:rsidRPr="00346E9C" w14:paraId="155668AE" w14:textId="77777777" w:rsidTr="00BA3A42">
        <w:trPr>
          <w:cantSplit/>
          <w:trHeight w:val="1800"/>
        </w:trPr>
        <w:tc>
          <w:tcPr>
            <w:tcW w:w="2830" w:type="dxa"/>
            <w:hideMark/>
          </w:tcPr>
          <w:p w14:paraId="0EC17A23" w14:textId="2743F1AA" w:rsidR="00A56780" w:rsidRPr="00346E9C" w:rsidRDefault="00106D0E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Del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6</w:t>
            </w:r>
            <w:r w:rsidR="00687353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 25-</w:t>
            </w:r>
            <w:r w:rsidR="00D12A70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26)</w:t>
            </w:r>
          </w:p>
          <w:p w14:paraId="66060557" w14:textId="5FA3F6E7" w:rsidR="00080AAB" w:rsidRPr="00346E9C" w:rsidRDefault="00080AAB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i/>
                <w:iCs/>
                <w:color w:val="auto"/>
                <w:u w:val="single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i/>
                <w:iCs/>
                <w:color w:val="auto"/>
                <w:u w:val="single"/>
                <w:lang w:eastAsia="nb-NO"/>
              </w:rPr>
              <w:t>Balubas plan:</w:t>
            </w:r>
          </w:p>
          <w:p w14:paraId="0CBFF243" w14:textId="7E1AD262" w:rsidR="00EA499D" w:rsidRPr="00346E9C" w:rsidRDefault="001317C5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 xml:space="preserve">Lauritzen snakker til publikum. </w:t>
            </w:r>
          </w:p>
          <w:p w14:paraId="351EC90F" w14:textId="4187AB35" w:rsidR="004D5AC5" w:rsidRPr="00346E9C" w:rsidRDefault="001317C5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Baluba, Hjalmar og Preben Hastverk snakker sammen på kontoret. De synger.</w:t>
            </w:r>
          </w:p>
        </w:tc>
        <w:tc>
          <w:tcPr>
            <w:tcW w:w="2075" w:type="dxa"/>
            <w:hideMark/>
          </w:tcPr>
          <w:p w14:paraId="68D8A319" w14:textId="77777777" w:rsidR="000047DB" w:rsidRPr="00346E9C" w:rsidRDefault="00A56780" w:rsidP="008339DE">
            <w:pPr>
              <w:spacing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Sang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5</w:t>
            </w: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: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 </w:t>
            </w:r>
          </w:p>
          <w:p w14:paraId="47CE900B" w14:textId="77777777" w:rsidR="000047DB" w:rsidRPr="00346E9C" w:rsidRDefault="000047DB" w:rsidP="008339DE">
            <w:pPr>
              <w:spacing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11346D14" w14:textId="59F5DA8F" w:rsidR="004D5AC5" w:rsidRPr="00346E9C" w:rsidRDefault="00B53584" w:rsidP="008339DE">
            <w:pPr>
              <w:spacing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N</w:t>
            </w:r>
            <w:r w:rsidR="00106D0E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år penga renner in</w:t>
            </w:r>
            <w:r w:rsidR="00085979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n</w:t>
            </w:r>
          </w:p>
        </w:tc>
        <w:tc>
          <w:tcPr>
            <w:tcW w:w="2075" w:type="dxa"/>
            <w:hideMark/>
          </w:tcPr>
          <w:p w14:paraId="14B6F906" w14:textId="6F78DB6C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 </w:t>
            </w:r>
            <w:r w:rsidR="00B53584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Lauritzen</w:t>
            </w:r>
          </w:p>
        </w:tc>
        <w:tc>
          <w:tcPr>
            <w:tcW w:w="2075" w:type="dxa"/>
            <w:hideMark/>
          </w:tcPr>
          <w:p w14:paraId="287EE741" w14:textId="77777777" w:rsidR="00950BEC" w:rsidRPr="00346E9C" w:rsidRDefault="00950BEC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1F84497E" w14:textId="77777777" w:rsidR="00950BEC" w:rsidRPr="00346E9C" w:rsidRDefault="00950BEC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77E13573" w14:textId="277A726B" w:rsidR="004D5AC5" w:rsidRPr="00346E9C" w:rsidRDefault="00B53584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B</w:t>
            </w:r>
            <w:r w:rsidR="00106D0E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aluba</w:t>
            </w:r>
          </w:p>
          <w:p w14:paraId="15CC762A" w14:textId="0C48A1FB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Hjalmar</w:t>
            </w:r>
          </w:p>
          <w:p w14:paraId="4A7C15A0" w14:textId="55593346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Preben</w:t>
            </w:r>
          </w:p>
        </w:tc>
      </w:tr>
      <w:tr w:rsidR="004D5AC5" w:rsidRPr="00346E9C" w14:paraId="6CED3664" w14:textId="77777777" w:rsidTr="00BA3A42">
        <w:trPr>
          <w:cantSplit/>
          <w:trHeight w:val="3135"/>
        </w:trPr>
        <w:tc>
          <w:tcPr>
            <w:tcW w:w="2830" w:type="dxa"/>
            <w:hideMark/>
          </w:tcPr>
          <w:p w14:paraId="588AAA70" w14:textId="0F5696E1" w:rsidR="00646E70" w:rsidRPr="00346E9C" w:rsidRDefault="00106D0E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Del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7</w:t>
            </w:r>
            <w:r w:rsidR="00D12A70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 27-29)</w:t>
            </w:r>
          </w:p>
          <w:p w14:paraId="360A5E09" w14:textId="3FFB5349" w:rsidR="00080AAB" w:rsidRPr="00346E9C" w:rsidRDefault="00080AAB" w:rsidP="008339DE">
            <w:pPr>
              <w:spacing w:after="160" w:line="240" w:lineRule="auto"/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  <w:t>Huldreskogen er i fare:</w:t>
            </w:r>
          </w:p>
          <w:p w14:paraId="39A2C74C" w14:textId="3043D9E1" w:rsidR="00795BEA" w:rsidRPr="00346E9C" w:rsidRDefault="003865A8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Lauritzen snakker til publikum. </w:t>
            </w:r>
          </w:p>
          <w:p w14:paraId="5D3DE7BD" w14:textId="3E5ABA1D" w:rsidR="00D12A70" w:rsidRPr="00346E9C" w:rsidRDefault="003865A8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Astrid, Magnus, Noah og Hermine snakker sammen i skogen. Huldrebarna dukker opp. Alle synger. Hermine springer bort.</w:t>
            </w:r>
          </w:p>
        </w:tc>
        <w:tc>
          <w:tcPr>
            <w:tcW w:w="2075" w:type="dxa"/>
            <w:hideMark/>
          </w:tcPr>
          <w:p w14:paraId="3B600BE1" w14:textId="77777777" w:rsidR="000047DB" w:rsidRPr="00346E9C" w:rsidRDefault="006D6B9D" w:rsidP="008339DE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Sang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6</w:t>
            </w: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:</w:t>
            </w:r>
            <w:r w:rsidR="004D5AC5" w:rsidRPr="00346E9C">
              <w:rPr>
                <w:rFonts w:asciiTheme="minorHAnsi" w:eastAsia="Times New Roman" w:hAnsiTheme="minorHAnsi" w:cs="Times New Roman"/>
                <w:b/>
                <w:bCs/>
                <w:color w:val="auto"/>
                <w:lang w:eastAsia="nb-NO"/>
              </w:rPr>
              <w:t xml:space="preserve"> </w:t>
            </w:r>
          </w:p>
          <w:p w14:paraId="1DB42B1E" w14:textId="77777777" w:rsidR="000047DB" w:rsidRPr="00346E9C" w:rsidRDefault="000047DB" w:rsidP="008339DE">
            <w:pPr>
              <w:spacing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584F34D5" w14:textId="6EB4808A" w:rsidR="004D5AC5" w:rsidRPr="00346E9C" w:rsidRDefault="00B53584" w:rsidP="008339DE">
            <w:pPr>
              <w:spacing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H</w:t>
            </w:r>
            <w:r w:rsidR="00106D0E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uldrerap</w:t>
            </w:r>
          </w:p>
        </w:tc>
        <w:tc>
          <w:tcPr>
            <w:tcW w:w="2075" w:type="dxa"/>
            <w:hideMark/>
          </w:tcPr>
          <w:p w14:paraId="7C42C609" w14:textId="61C9A79E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 Lauritzen</w:t>
            </w:r>
          </w:p>
          <w:p w14:paraId="3354B56A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293B7318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6F2950D0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7CADC743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7AEFFC6A" w14:textId="77777777" w:rsidR="00950BEC" w:rsidRPr="00346E9C" w:rsidRDefault="00950BEC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74241F73" w14:textId="77777777" w:rsidR="00950BEC" w:rsidRPr="00346E9C" w:rsidRDefault="00950BEC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53C0710F" w14:textId="63B36485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Einar</w:t>
            </w:r>
          </w:p>
          <w:p w14:paraId="7B463460" w14:textId="5893DCEF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Eida</w:t>
            </w:r>
          </w:p>
        </w:tc>
        <w:tc>
          <w:tcPr>
            <w:tcW w:w="2075" w:type="dxa"/>
            <w:hideMark/>
          </w:tcPr>
          <w:p w14:paraId="758121F9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054D5C7A" w14:textId="77777777" w:rsidR="00950BEC" w:rsidRPr="00346E9C" w:rsidRDefault="00950BEC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218D0299" w14:textId="3104195A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Astrid</w:t>
            </w:r>
          </w:p>
          <w:p w14:paraId="39A96FBD" w14:textId="5E27ECC6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Nora</w:t>
            </w:r>
          </w:p>
          <w:p w14:paraId="34307C6E" w14:textId="43C0F64F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Magnus</w:t>
            </w:r>
          </w:p>
          <w:p w14:paraId="43224879" w14:textId="4DA96934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Hermine</w:t>
            </w:r>
          </w:p>
          <w:p w14:paraId="4F5437CB" w14:textId="154332DC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</w:tc>
      </w:tr>
      <w:tr w:rsidR="004D5AC5" w:rsidRPr="00346E9C" w14:paraId="438A6C8F" w14:textId="77777777" w:rsidTr="00BA3A42">
        <w:trPr>
          <w:cantSplit/>
          <w:trHeight w:val="2685"/>
        </w:trPr>
        <w:tc>
          <w:tcPr>
            <w:tcW w:w="2830" w:type="dxa"/>
            <w:hideMark/>
          </w:tcPr>
          <w:p w14:paraId="1A722D41" w14:textId="038EDA58" w:rsidR="00646E70" w:rsidRPr="00346E9C" w:rsidRDefault="00106D0E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Del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8</w:t>
            </w:r>
            <w:r w:rsidR="00D12A70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 30-</w:t>
            </w:r>
            <w:r w:rsidR="00A132CC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31)</w:t>
            </w:r>
          </w:p>
          <w:p w14:paraId="2EFD379D" w14:textId="1857E1C9" w:rsidR="00080AAB" w:rsidRPr="00346E9C" w:rsidRDefault="00BA3A42" w:rsidP="008339DE">
            <w:pPr>
              <w:spacing w:after="160" w:line="240" w:lineRule="auto"/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  <w:t>«Kan dere hjelpe oss?»:</w:t>
            </w:r>
          </w:p>
          <w:p w14:paraId="0D4CBF85" w14:textId="6AF01CD0" w:rsidR="004D5AC5" w:rsidRPr="00346E9C" w:rsidRDefault="00E97370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Astrid, Noah, Magnus og Huldrebarna snakker sammen. De går inn i Huldrepassasjen.</w:t>
            </w:r>
          </w:p>
        </w:tc>
        <w:tc>
          <w:tcPr>
            <w:tcW w:w="2075" w:type="dxa"/>
            <w:hideMark/>
          </w:tcPr>
          <w:p w14:paraId="545C12F4" w14:textId="6E0E7C86" w:rsidR="004D5AC5" w:rsidRPr="00346E9C" w:rsidRDefault="004D5AC5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</w:tc>
        <w:tc>
          <w:tcPr>
            <w:tcW w:w="2075" w:type="dxa"/>
            <w:hideMark/>
          </w:tcPr>
          <w:p w14:paraId="015631BB" w14:textId="447654F4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 Alle ut høyre</w:t>
            </w:r>
          </w:p>
        </w:tc>
        <w:tc>
          <w:tcPr>
            <w:tcW w:w="2075" w:type="dxa"/>
            <w:hideMark/>
          </w:tcPr>
          <w:p w14:paraId="62BE8F40" w14:textId="1D5020AE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</w:tc>
      </w:tr>
      <w:tr w:rsidR="004D5AC5" w:rsidRPr="00346E9C" w14:paraId="48F04769" w14:textId="77777777" w:rsidTr="00BA3A42">
        <w:trPr>
          <w:cantSplit/>
          <w:trHeight w:val="2235"/>
        </w:trPr>
        <w:tc>
          <w:tcPr>
            <w:tcW w:w="2830" w:type="dxa"/>
            <w:hideMark/>
          </w:tcPr>
          <w:p w14:paraId="0D62BD9B" w14:textId="29586E66" w:rsidR="00646E70" w:rsidRPr="00346E9C" w:rsidRDefault="00106D0E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lastRenderedPageBreak/>
              <w:t xml:space="preserve">Del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9</w:t>
            </w:r>
            <w:r w:rsidR="00A132CC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 32-</w:t>
            </w:r>
            <w:r w:rsidR="00475F39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33)</w:t>
            </w:r>
          </w:p>
          <w:p w14:paraId="34EDAAAB" w14:textId="3AF7A1FA" w:rsidR="00BA3A42" w:rsidRPr="00346E9C" w:rsidRDefault="00BA3A42" w:rsidP="008339DE">
            <w:pPr>
              <w:spacing w:after="160" w:line="240" w:lineRule="auto"/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  <w:t>En alvorsprat:</w:t>
            </w:r>
          </w:p>
          <w:p w14:paraId="27E95B27" w14:textId="7E7DA346" w:rsidR="00795BEA" w:rsidRPr="00346E9C" w:rsidRDefault="00795BEA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Lauritzen snakker til publikum. </w:t>
            </w:r>
          </w:p>
          <w:p w14:paraId="5857A7CA" w14:textId="17C2D16F" w:rsidR="004D5AC5" w:rsidRPr="00346E9C" w:rsidRDefault="00795BEA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Lauritzen møter Preben Hastverk i skogen. De snakker sammen. Skogens dyr danser. Preben drar. Lauritzen snakker til publikum.</w:t>
            </w:r>
          </w:p>
        </w:tc>
        <w:tc>
          <w:tcPr>
            <w:tcW w:w="2075" w:type="dxa"/>
            <w:hideMark/>
          </w:tcPr>
          <w:p w14:paraId="279028E3" w14:textId="77777777" w:rsidR="000047DB" w:rsidRPr="00346E9C" w:rsidRDefault="006D6B9D" w:rsidP="008339DE">
            <w:pPr>
              <w:spacing w:line="240" w:lineRule="auto"/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Sang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7</w:t>
            </w: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:</w:t>
            </w:r>
          </w:p>
          <w:p w14:paraId="5931D7AB" w14:textId="77777777" w:rsidR="000047DB" w:rsidRPr="00346E9C" w:rsidRDefault="000047DB" w:rsidP="008339DE">
            <w:pPr>
              <w:spacing w:line="240" w:lineRule="auto"/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</w:pPr>
          </w:p>
          <w:p w14:paraId="0E904633" w14:textId="607D4E66" w:rsidR="004D5AC5" w:rsidRPr="00346E9C" w:rsidRDefault="000047DB" w:rsidP="008339DE">
            <w:pPr>
              <w:spacing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D</w:t>
            </w:r>
            <w:r w:rsidR="00106D0E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yredansen i huldreskogen</w:t>
            </w:r>
          </w:p>
        </w:tc>
        <w:tc>
          <w:tcPr>
            <w:tcW w:w="2075" w:type="dxa"/>
            <w:hideMark/>
          </w:tcPr>
          <w:p w14:paraId="5C15172E" w14:textId="1D4A18DF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 Lauritzen</w:t>
            </w:r>
          </w:p>
          <w:p w14:paraId="39034C4E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6C64B156" w14:textId="77777777" w:rsidR="00950BEC" w:rsidRPr="00346E9C" w:rsidRDefault="00950BEC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49193802" w14:textId="77777777" w:rsidR="00950BEC" w:rsidRPr="00346E9C" w:rsidRDefault="00950BEC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7A8EC7A9" w14:textId="3052F416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(</w:t>
            </w:r>
            <w:r w:rsidR="00950BEC"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D</w:t>
            </w: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yr fra salen)</w:t>
            </w:r>
          </w:p>
          <w:p w14:paraId="22CC8563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0817ABB5" w14:textId="71136A3B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Ut: Preben</w:t>
            </w:r>
          </w:p>
        </w:tc>
        <w:tc>
          <w:tcPr>
            <w:tcW w:w="2075" w:type="dxa"/>
            <w:hideMark/>
          </w:tcPr>
          <w:p w14:paraId="6CEA639E" w14:textId="77777777" w:rsidR="00950BEC" w:rsidRPr="00346E9C" w:rsidRDefault="00950BEC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52553B85" w14:textId="77777777" w:rsidR="00950BEC" w:rsidRPr="00346E9C" w:rsidRDefault="00950BEC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0F22E678" w14:textId="76FC910B" w:rsidR="004D5AC5" w:rsidRPr="00346E9C" w:rsidRDefault="00106D0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Preben</w:t>
            </w:r>
          </w:p>
        </w:tc>
      </w:tr>
      <w:tr w:rsidR="004D5AC5" w:rsidRPr="00346E9C" w14:paraId="3D6D7148" w14:textId="77777777" w:rsidTr="00BA3A42">
        <w:trPr>
          <w:cantSplit/>
          <w:trHeight w:val="2685"/>
        </w:trPr>
        <w:tc>
          <w:tcPr>
            <w:tcW w:w="2830" w:type="dxa"/>
            <w:hideMark/>
          </w:tcPr>
          <w:p w14:paraId="50655C6F" w14:textId="27A77196" w:rsidR="00646E70" w:rsidRPr="00346E9C" w:rsidRDefault="00A03E9D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Del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10</w:t>
            </w:r>
            <w:r w:rsidR="00475F39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 3</w:t>
            </w:r>
            <w:r w:rsidR="001927E9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4</w:t>
            </w:r>
            <w:r w:rsidR="00475F39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-</w:t>
            </w:r>
            <w:r w:rsidR="001927E9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36)</w:t>
            </w:r>
          </w:p>
          <w:p w14:paraId="2ED47DE2" w14:textId="4E4B2D32" w:rsidR="00BA3A42" w:rsidRPr="00346E9C" w:rsidRDefault="00BA3A42" w:rsidP="008339DE">
            <w:pPr>
              <w:spacing w:after="160" w:line="240" w:lineRule="auto"/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  <w:t>Huldredronninga:</w:t>
            </w:r>
          </w:p>
          <w:p w14:paraId="53EDDEEB" w14:textId="490DBB3A" w:rsidR="004D5AC5" w:rsidRPr="00346E9C" w:rsidRDefault="00096F71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Astrid, Noah, Magnus møter Huldredronningen sammen med huldrebarna. De snakker sammen, og synger.</w:t>
            </w:r>
          </w:p>
        </w:tc>
        <w:tc>
          <w:tcPr>
            <w:tcW w:w="2075" w:type="dxa"/>
            <w:hideMark/>
          </w:tcPr>
          <w:p w14:paraId="10A79AD3" w14:textId="77777777" w:rsidR="00AA57AE" w:rsidRPr="00346E9C" w:rsidRDefault="006D6B9D" w:rsidP="008339DE">
            <w:pPr>
              <w:spacing w:line="240" w:lineRule="auto"/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Sang 8:</w:t>
            </w:r>
          </w:p>
          <w:p w14:paraId="1D4582FF" w14:textId="77777777" w:rsidR="000047DB" w:rsidRPr="00346E9C" w:rsidRDefault="000047DB" w:rsidP="008339DE">
            <w:pPr>
              <w:spacing w:line="240" w:lineRule="auto"/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</w:pPr>
          </w:p>
          <w:p w14:paraId="42FC8151" w14:textId="08EB3D17" w:rsidR="004D5AC5" w:rsidRPr="00346E9C" w:rsidRDefault="00AA57AE" w:rsidP="008339DE">
            <w:pPr>
              <w:spacing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H</w:t>
            </w:r>
            <w:r w:rsidR="00A03E9D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uldredronningens sang</w:t>
            </w:r>
          </w:p>
        </w:tc>
        <w:tc>
          <w:tcPr>
            <w:tcW w:w="2075" w:type="dxa"/>
            <w:hideMark/>
          </w:tcPr>
          <w:p w14:paraId="3C0E0DEF" w14:textId="53711280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Astrid</w:t>
            </w:r>
          </w:p>
          <w:p w14:paraId="02394B51" w14:textId="26539EDF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Nora</w:t>
            </w:r>
          </w:p>
          <w:p w14:paraId="6B0B0C75" w14:textId="091D1B86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Magnus</w:t>
            </w:r>
          </w:p>
          <w:p w14:paraId="21E9E0E4" w14:textId="1F96D2A2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Einar</w:t>
            </w:r>
          </w:p>
          <w:p w14:paraId="246542F4" w14:textId="4C6BF5E8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Eida</w:t>
            </w:r>
          </w:p>
          <w:p w14:paraId="76F8CAC9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0FF34BE2" w14:textId="77777777" w:rsidR="00950BEC" w:rsidRPr="00346E9C" w:rsidRDefault="00950BEC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13800A1B" w14:textId="0D95AD01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Huldredronninga</w:t>
            </w:r>
          </w:p>
        </w:tc>
        <w:tc>
          <w:tcPr>
            <w:tcW w:w="2075" w:type="dxa"/>
            <w:hideMark/>
          </w:tcPr>
          <w:p w14:paraId="2C7BFD56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 </w:t>
            </w:r>
          </w:p>
          <w:p w14:paraId="7C1C4D85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200472F4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484D350B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66977D13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558D86CC" w14:textId="03B2D693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Ut:</w:t>
            </w:r>
          </w:p>
          <w:p w14:paraId="117143F6" w14:textId="172F2B5A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Astrid</w:t>
            </w:r>
          </w:p>
          <w:p w14:paraId="7CCEB763" w14:textId="72E05842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Nora</w:t>
            </w:r>
          </w:p>
          <w:p w14:paraId="32107BE3" w14:textId="4F884E6E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Magnus</w:t>
            </w:r>
          </w:p>
        </w:tc>
      </w:tr>
      <w:tr w:rsidR="004D5AC5" w:rsidRPr="00346E9C" w14:paraId="6D96598C" w14:textId="77777777" w:rsidTr="00BA3A42">
        <w:trPr>
          <w:cantSplit/>
          <w:trHeight w:val="4470"/>
        </w:trPr>
        <w:tc>
          <w:tcPr>
            <w:tcW w:w="2830" w:type="dxa"/>
            <w:hideMark/>
          </w:tcPr>
          <w:p w14:paraId="1C47A32A" w14:textId="28B21103" w:rsidR="00C661C2" w:rsidRPr="00346E9C" w:rsidRDefault="00A03E9D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Del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11</w:t>
            </w:r>
            <w:r w:rsidR="001927E9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</w:t>
            </w:r>
            <w:r w:rsidR="00422C3A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</w:t>
            </w:r>
            <w:r w:rsidR="001927E9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37-</w:t>
            </w:r>
            <w:r w:rsidR="00422C3A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39)</w:t>
            </w:r>
          </w:p>
          <w:p w14:paraId="03DFB81B" w14:textId="3BFA6F27" w:rsidR="00BA3A42" w:rsidRPr="00346E9C" w:rsidRDefault="00BA3A42" w:rsidP="008339DE">
            <w:pPr>
              <w:spacing w:after="160" w:line="240" w:lineRule="auto"/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  <w:t>Klassen på tur #2:</w:t>
            </w:r>
          </w:p>
          <w:p w14:paraId="5C8F3291" w14:textId="3511B87F" w:rsidR="007F0A3B" w:rsidRPr="00346E9C" w:rsidRDefault="007F0A3B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Lauritzen snakker til publikum. </w:t>
            </w:r>
          </w:p>
          <w:p w14:paraId="4A7E6202" w14:textId="12A1999F" w:rsidR="004D5AC5" w:rsidRPr="00346E9C" w:rsidRDefault="007F0A3B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Læreren og klassen møter huldrebarna i skogen. Roger og Baluba dukker opp. Huldredronningen kommer og lokker Baluba bort. Huldrebarna følger etter.</w:t>
            </w:r>
          </w:p>
        </w:tc>
        <w:tc>
          <w:tcPr>
            <w:tcW w:w="2075" w:type="dxa"/>
            <w:hideMark/>
          </w:tcPr>
          <w:p w14:paraId="6D82C249" w14:textId="12C66B8E" w:rsidR="004D5AC5" w:rsidRPr="00346E9C" w:rsidRDefault="004D5AC5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</w:tc>
        <w:tc>
          <w:tcPr>
            <w:tcW w:w="2075" w:type="dxa"/>
            <w:hideMark/>
          </w:tcPr>
          <w:p w14:paraId="23191D3C" w14:textId="77777777" w:rsidR="00524A0D" w:rsidRPr="00346E9C" w:rsidRDefault="00524A0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6B5E878D" w14:textId="77777777" w:rsidR="00524A0D" w:rsidRPr="00346E9C" w:rsidRDefault="00524A0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529D7959" w14:textId="77777777" w:rsidR="00524A0D" w:rsidRPr="00346E9C" w:rsidRDefault="00524A0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3E8770F5" w14:textId="77777777" w:rsidR="00524A0D" w:rsidRPr="00346E9C" w:rsidRDefault="00524A0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7D33B489" w14:textId="77777777" w:rsidR="00524A0D" w:rsidRPr="00346E9C" w:rsidRDefault="00524A0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2C0A6FF1" w14:textId="6D053E4B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Einar</w:t>
            </w:r>
          </w:p>
          <w:p w14:paraId="27752C6C" w14:textId="2ADA97D1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Eida</w:t>
            </w:r>
          </w:p>
          <w:p w14:paraId="3276D175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10C8A84B" w14:textId="77777777" w:rsidR="00524A0D" w:rsidRPr="00346E9C" w:rsidRDefault="00524A0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2B5B9718" w14:textId="77777777" w:rsidR="0052319B" w:rsidRPr="00346E9C" w:rsidRDefault="0052319B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52E80663" w14:textId="1E512DED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Huldredronninga</w:t>
            </w:r>
          </w:p>
          <w:p w14:paraId="0FEF26DF" w14:textId="77777777" w:rsidR="0052319B" w:rsidRPr="00346E9C" w:rsidRDefault="0052319B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0EDB85E4" w14:textId="3F3C860B" w:rsidR="00524A0D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Ut:</w:t>
            </w:r>
            <w:r w:rsidR="0405732D"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 xml:space="preserve"> </w:t>
            </w:r>
          </w:p>
          <w:p w14:paraId="1B626E9E" w14:textId="435AD649" w:rsidR="004D5AC5" w:rsidRPr="00346E9C" w:rsidRDefault="00524A0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B</w:t>
            </w:r>
            <w:r w:rsidR="00A03E9D"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aluba</w:t>
            </w:r>
          </w:p>
          <w:p w14:paraId="7D4CF63B" w14:textId="2517A8BD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Huldredronninga</w:t>
            </w:r>
          </w:p>
        </w:tc>
        <w:tc>
          <w:tcPr>
            <w:tcW w:w="2075" w:type="dxa"/>
            <w:hideMark/>
          </w:tcPr>
          <w:p w14:paraId="360CFC4C" w14:textId="73C03DD2" w:rsidR="004D5AC5" w:rsidRPr="00346E9C" w:rsidRDefault="0030167E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Læreren</w:t>
            </w:r>
          </w:p>
          <w:p w14:paraId="2B37D045" w14:textId="7234B1D7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Diverse elever</w:t>
            </w:r>
          </w:p>
          <w:p w14:paraId="173DA6AF" w14:textId="509D2822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Nora</w:t>
            </w:r>
          </w:p>
          <w:p w14:paraId="33304338" w14:textId="4742FB03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Magnus</w:t>
            </w:r>
          </w:p>
          <w:p w14:paraId="5D8F854C" w14:textId="14588974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Astrid</w:t>
            </w:r>
          </w:p>
          <w:p w14:paraId="4B45B790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3E8C1011" w14:textId="77777777" w:rsidR="0052319B" w:rsidRPr="00346E9C" w:rsidRDefault="0052319B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6231582B" w14:textId="64B2E870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Roger</w:t>
            </w:r>
          </w:p>
          <w:p w14:paraId="2F0DCE3A" w14:textId="5DE72E67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Baluba</w:t>
            </w:r>
          </w:p>
          <w:p w14:paraId="0C8F3950" w14:textId="65F99929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</w:tc>
      </w:tr>
      <w:tr w:rsidR="004D5AC5" w:rsidRPr="00346E9C" w14:paraId="3E52D6AC" w14:textId="77777777" w:rsidTr="00BA3A42">
        <w:trPr>
          <w:cantSplit/>
          <w:trHeight w:val="5355"/>
        </w:trPr>
        <w:tc>
          <w:tcPr>
            <w:tcW w:w="2830" w:type="dxa"/>
            <w:hideMark/>
          </w:tcPr>
          <w:p w14:paraId="467A9ED3" w14:textId="5CD68AA1" w:rsidR="00C661C2" w:rsidRPr="00346E9C" w:rsidRDefault="00A03E9D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lastRenderedPageBreak/>
              <w:t xml:space="preserve">Del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12</w:t>
            </w:r>
            <w:r w:rsidR="00422C3A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 40-</w:t>
            </w:r>
            <w:r w:rsidR="00A615F7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42)</w:t>
            </w:r>
          </w:p>
          <w:p w14:paraId="002919D2" w14:textId="2C05AD6A" w:rsidR="00BA3A42" w:rsidRPr="00346E9C" w:rsidRDefault="00BA3A42" w:rsidP="008339DE">
            <w:pPr>
              <w:spacing w:after="160" w:line="240" w:lineRule="auto"/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  <w:t>«Vi redder skogen! Eller?»:</w:t>
            </w:r>
          </w:p>
          <w:p w14:paraId="71D4F9B7" w14:textId="1186EC6F" w:rsidR="004D5AC5" w:rsidRPr="00346E9C" w:rsidRDefault="00081681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Barna konfronterer Hjalmar og Roger i skogen. Lauritsen og Preben Hastverk dukker opp. Hjalmar og Roger stikker av.</w:t>
            </w:r>
          </w:p>
        </w:tc>
        <w:tc>
          <w:tcPr>
            <w:tcW w:w="2075" w:type="dxa"/>
            <w:hideMark/>
          </w:tcPr>
          <w:p w14:paraId="127CE6DB" w14:textId="5743962C" w:rsidR="004D5AC5" w:rsidRPr="00346E9C" w:rsidRDefault="004D5AC5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</w:tc>
        <w:tc>
          <w:tcPr>
            <w:tcW w:w="2075" w:type="dxa"/>
            <w:hideMark/>
          </w:tcPr>
          <w:p w14:paraId="67DE29BB" w14:textId="77777777" w:rsidR="00E243D2" w:rsidRPr="00346E9C" w:rsidRDefault="00E243D2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37B31958" w14:textId="77777777" w:rsidR="00E243D2" w:rsidRPr="00346E9C" w:rsidRDefault="00E243D2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6533C000" w14:textId="50F3E55E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Lauritzen</w:t>
            </w:r>
          </w:p>
          <w:p w14:paraId="33FE4C49" w14:textId="638CEFD8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Preben</w:t>
            </w:r>
          </w:p>
        </w:tc>
        <w:tc>
          <w:tcPr>
            <w:tcW w:w="2075" w:type="dxa"/>
            <w:hideMark/>
          </w:tcPr>
          <w:p w14:paraId="3DC15E7E" w14:textId="3BC7BB24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Hjalmar</w:t>
            </w:r>
          </w:p>
        </w:tc>
      </w:tr>
      <w:tr w:rsidR="004D5AC5" w:rsidRPr="00346E9C" w14:paraId="3E93EBB8" w14:textId="77777777" w:rsidTr="00BA3A42">
        <w:trPr>
          <w:cantSplit/>
          <w:trHeight w:val="4020"/>
        </w:trPr>
        <w:tc>
          <w:tcPr>
            <w:tcW w:w="2830" w:type="dxa"/>
            <w:hideMark/>
          </w:tcPr>
          <w:p w14:paraId="5ECFCE7B" w14:textId="550EC371" w:rsidR="00C661C2" w:rsidRPr="00346E9C" w:rsidRDefault="00A03E9D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Del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13</w:t>
            </w:r>
            <w:r w:rsidR="00A615F7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 43-47)</w:t>
            </w:r>
          </w:p>
          <w:p w14:paraId="6EABEBF1" w14:textId="4C41F12E" w:rsidR="00BA3A42" w:rsidRPr="00346E9C" w:rsidRDefault="00A83B04" w:rsidP="008339DE">
            <w:pPr>
              <w:spacing w:after="160" w:line="240" w:lineRule="auto"/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  <w:t>Jerndyra kommer:</w:t>
            </w:r>
          </w:p>
          <w:p w14:paraId="7673361B" w14:textId="1CBBE0CD" w:rsidR="004D5AC5" w:rsidRPr="00346E9C" w:rsidRDefault="004221B2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Astrid, Magnus og Noah er i skogen. De synger. Huldrebarna dukker opp. Baluba, Hjalmar og Roger dukker opp.</w:t>
            </w:r>
          </w:p>
        </w:tc>
        <w:tc>
          <w:tcPr>
            <w:tcW w:w="2075" w:type="dxa"/>
            <w:hideMark/>
          </w:tcPr>
          <w:p w14:paraId="4F9E17C8" w14:textId="77777777" w:rsidR="00B00F2C" w:rsidRPr="00346E9C" w:rsidRDefault="006D6B9D" w:rsidP="008339DE">
            <w:pPr>
              <w:spacing w:line="240" w:lineRule="auto"/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 xml:space="preserve">Sang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9</w:t>
            </w: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:</w:t>
            </w:r>
          </w:p>
          <w:p w14:paraId="6ADBF497" w14:textId="77777777" w:rsidR="000047DB" w:rsidRPr="00346E9C" w:rsidRDefault="000047DB" w:rsidP="008339DE">
            <w:pPr>
              <w:spacing w:line="240" w:lineRule="auto"/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</w:pPr>
          </w:p>
          <w:p w14:paraId="4D29D700" w14:textId="39C11E1E" w:rsidR="004D5AC5" w:rsidRPr="00346E9C" w:rsidRDefault="00B00F2C" w:rsidP="008339DE">
            <w:pPr>
              <w:spacing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H</w:t>
            </w:r>
            <w:r w:rsidR="00A03E9D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 det bra, skogen vår!</w:t>
            </w:r>
          </w:p>
        </w:tc>
        <w:tc>
          <w:tcPr>
            <w:tcW w:w="2075" w:type="dxa"/>
            <w:hideMark/>
          </w:tcPr>
          <w:p w14:paraId="537890C7" w14:textId="77777777" w:rsidR="00FF1A30" w:rsidRPr="00346E9C" w:rsidRDefault="00FF1A30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4B5872EB" w14:textId="77777777" w:rsidR="00FF1A30" w:rsidRPr="00346E9C" w:rsidRDefault="00FF1A30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23083D22" w14:textId="77777777" w:rsidR="00FF1A30" w:rsidRPr="00346E9C" w:rsidRDefault="00FF1A30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7DD1B257" w14:textId="77777777" w:rsidR="006703DB" w:rsidRPr="00346E9C" w:rsidRDefault="006703DB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2661484A" w14:textId="6FF3FA2E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Einar</w:t>
            </w:r>
          </w:p>
          <w:p w14:paraId="7D1F162C" w14:textId="554078E0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Eida</w:t>
            </w:r>
          </w:p>
          <w:p w14:paraId="27265E5F" w14:textId="77777777" w:rsidR="00C661C2" w:rsidRPr="00346E9C" w:rsidRDefault="00C661C2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36609364" w14:textId="718E09AE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Baluba</w:t>
            </w:r>
          </w:p>
        </w:tc>
        <w:tc>
          <w:tcPr>
            <w:tcW w:w="2075" w:type="dxa"/>
            <w:hideMark/>
          </w:tcPr>
          <w:p w14:paraId="1CBF09E4" w14:textId="00DD712C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Nora</w:t>
            </w:r>
          </w:p>
          <w:p w14:paraId="67EB4013" w14:textId="490327BA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Magnus</w:t>
            </w:r>
          </w:p>
          <w:p w14:paraId="47060759" w14:textId="467CAC7A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Astrid</w:t>
            </w:r>
          </w:p>
          <w:p w14:paraId="275BE068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1E88422A" w14:textId="77777777" w:rsidR="006703DB" w:rsidRPr="00346E9C" w:rsidRDefault="006703DB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169AE661" w14:textId="77777777" w:rsidR="006703DB" w:rsidRPr="00346E9C" w:rsidRDefault="006703DB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370801A2" w14:textId="77777777" w:rsidR="006703DB" w:rsidRPr="00346E9C" w:rsidRDefault="006703DB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55531907" w14:textId="77777777" w:rsidR="006703DB" w:rsidRPr="00346E9C" w:rsidRDefault="006703DB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461EC7E7" w14:textId="49336FC1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Hjalmar</w:t>
            </w:r>
          </w:p>
          <w:p w14:paraId="32032AF6" w14:textId="367EA5C6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Roger</w:t>
            </w:r>
          </w:p>
        </w:tc>
      </w:tr>
      <w:tr w:rsidR="004D5AC5" w:rsidRPr="00346E9C" w14:paraId="0D6686E7" w14:textId="77777777" w:rsidTr="00BA3A42">
        <w:trPr>
          <w:cantSplit/>
          <w:trHeight w:val="5805"/>
        </w:trPr>
        <w:tc>
          <w:tcPr>
            <w:tcW w:w="2830" w:type="dxa"/>
            <w:hideMark/>
          </w:tcPr>
          <w:p w14:paraId="66DCC846" w14:textId="53338E42" w:rsidR="00C661C2" w:rsidRPr="00346E9C" w:rsidRDefault="00A03E9D" w:rsidP="008339DE">
            <w:pPr>
              <w:spacing w:after="160"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lastRenderedPageBreak/>
              <w:t xml:space="preserve">Del </w:t>
            </w:r>
            <w:r w:rsidR="004D5AC5"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14</w:t>
            </w:r>
            <w:r w:rsidR="00686CC1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 xml:space="preserve"> (s. 48</w:t>
            </w:r>
            <w:r w:rsidR="00FC677B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-49</w:t>
            </w:r>
            <w:r w:rsidR="00EC67B2"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)</w:t>
            </w:r>
          </w:p>
          <w:p w14:paraId="3DA82CB9" w14:textId="13C3AA37" w:rsidR="00A83B04" w:rsidRPr="00346E9C" w:rsidRDefault="00A83B04" w:rsidP="008339DE">
            <w:pPr>
              <w:spacing w:after="160" w:line="240" w:lineRule="auto"/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i/>
                <w:iCs/>
                <w:color w:val="auto"/>
                <w:u w:val="single"/>
                <w:lang w:eastAsia="nb-NO"/>
              </w:rPr>
              <w:t>«Vi redda skogen!»:</w:t>
            </w:r>
          </w:p>
          <w:p w14:paraId="3AC91D23" w14:textId="18CE4E8D" w:rsidR="004D5AC5" w:rsidRPr="00346E9C" w:rsidRDefault="00FC677B" w:rsidP="008339DE">
            <w:pPr>
              <w:spacing w:after="160"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Huldredronningen kommer tilbake og fortryller arbeiderne. Alle synger.</w:t>
            </w:r>
          </w:p>
        </w:tc>
        <w:tc>
          <w:tcPr>
            <w:tcW w:w="2075" w:type="dxa"/>
            <w:hideMark/>
          </w:tcPr>
          <w:p w14:paraId="7714E547" w14:textId="77777777" w:rsidR="00FC677B" w:rsidRPr="00346E9C" w:rsidRDefault="00FC677B" w:rsidP="00FC677B">
            <w:pPr>
              <w:spacing w:line="240" w:lineRule="auto"/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b/>
                <w:bCs/>
                <w:color w:val="auto"/>
                <w:lang w:eastAsia="nb-NO"/>
              </w:rPr>
              <w:t>Sang 10:</w:t>
            </w:r>
          </w:p>
          <w:p w14:paraId="77ACD48B" w14:textId="77777777" w:rsidR="00FC677B" w:rsidRPr="00346E9C" w:rsidRDefault="00FC677B" w:rsidP="00FC677B">
            <w:pPr>
              <w:spacing w:line="240" w:lineRule="auto"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506FA78C" w14:textId="3C62CD29" w:rsidR="004D5AC5" w:rsidRPr="00346E9C" w:rsidRDefault="00FC677B" w:rsidP="00FC677B">
            <w:pPr>
              <w:spacing w:line="240" w:lineRule="auto"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Vi ønsker oss alle ro og fred</w:t>
            </w:r>
          </w:p>
        </w:tc>
        <w:tc>
          <w:tcPr>
            <w:tcW w:w="2075" w:type="dxa"/>
            <w:hideMark/>
          </w:tcPr>
          <w:p w14:paraId="4F64B256" w14:textId="319ACC1C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Huldredronninga</w:t>
            </w:r>
          </w:p>
          <w:p w14:paraId="27BFC77C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5F6724F2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2FE74167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7A7AE969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364821F6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624B0645" w14:textId="77777777" w:rsidR="00742BCA" w:rsidRPr="00346E9C" w:rsidRDefault="00742BCA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</w:p>
          <w:p w14:paraId="084B987D" w14:textId="002D3B5D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Arial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Arial"/>
                <w:color w:val="auto"/>
                <w:lang w:eastAsia="nb-NO"/>
              </w:rPr>
              <w:t>Lauritzen</w:t>
            </w:r>
          </w:p>
          <w:p w14:paraId="2E5B39F0" w14:textId="537B2505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4CB5275F" w14:textId="594B3CE4" w:rsidR="004D5AC5" w:rsidRPr="00346E9C" w:rsidRDefault="00FC677B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Alle</w:t>
            </w:r>
          </w:p>
        </w:tc>
        <w:tc>
          <w:tcPr>
            <w:tcW w:w="2075" w:type="dxa"/>
            <w:hideMark/>
          </w:tcPr>
          <w:p w14:paraId="122FCE3B" w14:textId="77777777" w:rsidR="00742BCA" w:rsidRPr="00346E9C" w:rsidRDefault="00742BCA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6C8D34BE" w14:textId="77777777" w:rsidR="00742BCA" w:rsidRPr="00346E9C" w:rsidRDefault="00742BCA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42ED4B12" w14:textId="4F0777D6" w:rsidR="004D5AC5" w:rsidRPr="00346E9C" w:rsidRDefault="00C661C2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B</w:t>
            </w:r>
            <w:r w:rsidR="00A03E9D"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aluba</w:t>
            </w:r>
          </w:p>
          <w:p w14:paraId="7836EEA9" w14:textId="77967175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Hjalmar</w:t>
            </w:r>
          </w:p>
          <w:p w14:paraId="0144FA68" w14:textId="3F7D1AA5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Arbeidere</w:t>
            </w:r>
          </w:p>
          <w:p w14:paraId="58161FF1" w14:textId="77777777" w:rsidR="004D5AC5" w:rsidRPr="00346E9C" w:rsidRDefault="004D5AC5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752DF845" w14:textId="29562114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Hermine</w:t>
            </w:r>
          </w:p>
          <w:p w14:paraId="29C12E28" w14:textId="77777777" w:rsidR="004D5AC5" w:rsidRPr="00346E9C" w:rsidRDefault="00A03E9D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Preben</w:t>
            </w:r>
          </w:p>
          <w:p w14:paraId="71FDB9DA" w14:textId="77777777" w:rsidR="00FC677B" w:rsidRPr="00346E9C" w:rsidRDefault="00FC677B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</w:p>
          <w:p w14:paraId="5CB4567B" w14:textId="4C8D7A08" w:rsidR="00FC677B" w:rsidRPr="00346E9C" w:rsidRDefault="00784478" w:rsidP="00A774AE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 w:cs="Times New Roman"/>
                <w:color w:val="auto"/>
                <w:lang w:eastAsia="nb-NO"/>
              </w:rPr>
            </w:pPr>
            <w:r w:rsidRPr="00346E9C">
              <w:rPr>
                <w:rFonts w:asciiTheme="minorHAnsi" w:eastAsia="Times New Roman" w:hAnsiTheme="minorHAnsi" w:cs="Times New Roman"/>
                <w:color w:val="auto"/>
                <w:lang w:eastAsia="nb-NO"/>
              </w:rPr>
              <w:t>Alle inn!</w:t>
            </w:r>
          </w:p>
        </w:tc>
      </w:tr>
    </w:tbl>
    <w:p w14:paraId="0F31F965" w14:textId="77777777" w:rsidR="00DB3C46" w:rsidRPr="00346E9C" w:rsidRDefault="00DB3C46">
      <w:pPr>
        <w:rPr>
          <w:rFonts w:asciiTheme="minorHAnsi" w:hAnsiTheme="minorHAnsi"/>
        </w:rPr>
      </w:pPr>
    </w:p>
    <w:sectPr w:rsidR="00DB3C46" w:rsidRPr="00346E9C" w:rsidSect="00B8110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8EE2" w14:textId="77777777" w:rsidR="000047DB" w:rsidRDefault="000047DB" w:rsidP="000047DB">
      <w:pPr>
        <w:spacing w:line="240" w:lineRule="auto"/>
      </w:pPr>
      <w:r>
        <w:separator/>
      </w:r>
    </w:p>
  </w:endnote>
  <w:endnote w:type="continuationSeparator" w:id="0">
    <w:p w14:paraId="7753A789" w14:textId="77777777" w:rsidR="000047DB" w:rsidRDefault="000047DB" w:rsidP="00004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08E5" w14:textId="77777777" w:rsidR="000047DB" w:rsidRDefault="000047DB" w:rsidP="000047DB">
      <w:pPr>
        <w:spacing w:line="240" w:lineRule="auto"/>
      </w:pPr>
      <w:r>
        <w:separator/>
      </w:r>
    </w:p>
  </w:footnote>
  <w:footnote w:type="continuationSeparator" w:id="0">
    <w:p w14:paraId="6AC1CA89" w14:textId="77777777" w:rsidR="000047DB" w:rsidRDefault="000047DB" w:rsidP="000047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EndPr>
      <w:rPr>
        <w:rFonts w:asciiTheme="majorHAnsi" w:hAnsiTheme="majorHAnsi"/>
      </w:rPr>
    </w:sdtEndPr>
    <w:sdtContent>
      <w:p w14:paraId="1007D6E0" w14:textId="77777777" w:rsidR="000529A1" w:rsidRPr="000529A1" w:rsidRDefault="000529A1">
        <w:pPr>
          <w:pStyle w:val="Topptekst"/>
          <w:jc w:val="center"/>
          <w:rPr>
            <w:rFonts w:asciiTheme="majorHAnsi" w:hAnsiTheme="majorHAnsi"/>
          </w:rPr>
        </w:pPr>
        <w:r w:rsidRPr="000529A1">
          <w:rPr>
            <w:rFonts w:asciiTheme="majorHAnsi" w:hAnsiTheme="majorHAnsi"/>
          </w:rPr>
          <w:t xml:space="preserve">Side </w:t>
        </w:r>
        <w:r w:rsidRPr="000529A1">
          <w:rPr>
            <w:rFonts w:asciiTheme="majorHAnsi" w:hAnsiTheme="majorHAnsi"/>
            <w:b/>
            <w:bCs/>
          </w:rPr>
          <w:fldChar w:fldCharType="begin"/>
        </w:r>
        <w:r w:rsidRPr="000529A1">
          <w:rPr>
            <w:rFonts w:asciiTheme="majorHAnsi" w:hAnsiTheme="majorHAnsi"/>
            <w:b/>
            <w:bCs/>
          </w:rPr>
          <w:instrText>PAGE</w:instrText>
        </w:r>
        <w:r w:rsidRPr="000529A1">
          <w:rPr>
            <w:rFonts w:asciiTheme="majorHAnsi" w:hAnsiTheme="majorHAnsi"/>
            <w:b/>
            <w:bCs/>
          </w:rPr>
          <w:fldChar w:fldCharType="separate"/>
        </w:r>
        <w:r w:rsidRPr="000529A1">
          <w:rPr>
            <w:rFonts w:asciiTheme="majorHAnsi" w:hAnsiTheme="majorHAnsi"/>
            <w:b/>
            <w:bCs/>
          </w:rPr>
          <w:t>2</w:t>
        </w:r>
        <w:r w:rsidRPr="000529A1">
          <w:rPr>
            <w:rFonts w:asciiTheme="majorHAnsi" w:hAnsiTheme="majorHAnsi"/>
            <w:b/>
            <w:bCs/>
          </w:rPr>
          <w:fldChar w:fldCharType="end"/>
        </w:r>
        <w:r w:rsidRPr="000529A1">
          <w:rPr>
            <w:rFonts w:asciiTheme="majorHAnsi" w:hAnsiTheme="majorHAnsi"/>
          </w:rPr>
          <w:t xml:space="preserve"> av </w:t>
        </w:r>
        <w:r w:rsidRPr="000529A1">
          <w:rPr>
            <w:rFonts w:asciiTheme="majorHAnsi" w:hAnsiTheme="majorHAnsi"/>
            <w:b/>
            <w:bCs/>
          </w:rPr>
          <w:fldChar w:fldCharType="begin"/>
        </w:r>
        <w:r w:rsidRPr="000529A1">
          <w:rPr>
            <w:rFonts w:asciiTheme="majorHAnsi" w:hAnsiTheme="majorHAnsi"/>
            <w:b/>
            <w:bCs/>
          </w:rPr>
          <w:instrText>NUMPAGES</w:instrText>
        </w:r>
        <w:r w:rsidRPr="000529A1">
          <w:rPr>
            <w:rFonts w:asciiTheme="majorHAnsi" w:hAnsiTheme="majorHAnsi"/>
            <w:b/>
            <w:bCs/>
          </w:rPr>
          <w:fldChar w:fldCharType="separate"/>
        </w:r>
        <w:r w:rsidRPr="000529A1">
          <w:rPr>
            <w:rFonts w:asciiTheme="majorHAnsi" w:hAnsiTheme="majorHAnsi"/>
            <w:b/>
            <w:bCs/>
          </w:rPr>
          <w:t>2</w:t>
        </w:r>
        <w:r w:rsidRPr="000529A1">
          <w:rPr>
            <w:rFonts w:asciiTheme="majorHAnsi" w:hAnsiTheme="majorHAnsi"/>
            <w:b/>
            <w:bCs/>
          </w:rPr>
          <w:fldChar w:fldCharType="end"/>
        </w:r>
      </w:p>
    </w:sdtContent>
  </w:sdt>
  <w:p w14:paraId="7786D9A9" w14:textId="77777777" w:rsidR="000047DB" w:rsidRDefault="000047D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46"/>
    <w:rsid w:val="000047DB"/>
    <w:rsid w:val="00022BBD"/>
    <w:rsid w:val="000529A1"/>
    <w:rsid w:val="00072819"/>
    <w:rsid w:val="00080AAB"/>
    <w:rsid w:val="00081681"/>
    <w:rsid w:val="00085979"/>
    <w:rsid w:val="000910B9"/>
    <w:rsid w:val="00096F71"/>
    <w:rsid w:val="000C5575"/>
    <w:rsid w:val="000D368A"/>
    <w:rsid w:val="00106D0E"/>
    <w:rsid w:val="001317C5"/>
    <w:rsid w:val="00190CB9"/>
    <w:rsid w:val="001927E9"/>
    <w:rsid w:val="001F2ACC"/>
    <w:rsid w:val="0029087B"/>
    <w:rsid w:val="002C3DB8"/>
    <w:rsid w:val="002E49DB"/>
    <w:rsid w:val="002E523E"/>
    <w:rsid w:val="0030167E"/>
    <w:rsid w:val="0030258E"/>
    <w:rsid w:val="00346E9C"/>
    <w:rsid w:val="003865A8"/>
    <w:rsid w:val="004221B2"/>
    <w:rsid w:val="00422C3A"/>
    <w:rsid w:val="00475F39"/>
    <w:rsid w:val="00484177"/>
    <w:rsid w:val="004A3A32"/>
    <w:rsid w:val="004D5AC5"/>
    <w:rsid w:val="00513E34"/>
    <w:rsid w:val="0052319B"/>
    <w:rsid w:val="00524A0D"/>
    <w:rsid w:val="00543210"/>
    <w:rsid w:val="005C53E5"/>
    <w:rsid w:val="005F5B1C"/>
    <w:rsid w:val="00641668"/>
    <w:rsid w:val="00646E70"/>
    <w:rsid w:val="006703DB"/>
    <w:rsid w:val="00686CC1"/>
    <w:rsid w:val="00687353"/>
    <w:rsid w:val="00691E33"/>
    <w:rsid w:val="006B5819"/>
    <w:rsid w:val="006D6B9D"/>
    <w:rsid w:val="007173AE"/>
    <w:rsid w:val="00731916"/>
    <w:rsid w:val="00742BCA"/>
    <w:rsid w:val="00747FD8"/>
    <w:rsid w:val="00763B81"/>
    <w:rsid w:val="00784478"/>
    <w:rsid w:val="00795BEA"/>
    <w:rsid w:val="007F0A3B"/>
    <w:rsid w:val="00811819"/>
    <w:rsid w:val="008339DE"/>
    <w:rsid w:val="008568C7"/>
    <w:rsid w:val="0088532C"/>
    <w:rsid w:val="008C178E"/>
    <w:rsid w:val="00931B88"/>
    <w:rsid w:val="00933404"/>
    <w:rsid w:val="0094298C"/>
    <w:rsid w:val="00950BEC"/>
    <w:rsid w:val="009756CA"/>
    <w:rsid w:val="009B2F4F"/>
    <w:rsid w:val="009D3704"/>
    <w:rsid w:val="00A03E9D"/>
    <w:rsid w:val="00A132CC"/>
    <w:rsid w:val="00A20A1D"/>
    <w:rsid w:val="00A50A80"/>
    <w:rsid w:val="00A56780"/>
    <w:rsid w:val="00A615F7"/>
    <w:rsid w:val="00A774AE"/>
    <w:rsid w:val="00A83B04"/>
    <w:rsid w:val="00AA57AE"/>
    <w:rsid w:val="00B00F2C"/>
    <w:rsid w:val="00B055F3"/>
    <w:rsid w:val="00B11142"/>
    <w:rsid w:val="00B41EC3"/>
    <w:rsid w:val="00B53584"/>
    <w:rsid w:val="00B81102"/>
    <w:rsid w:val="00B8698B"/>
    <w:rsid w:val="00BA3A42"/>
    <w:rsid w:val="00BB2859"/>
    <w:rsid w:val="00BD6E76"/>
    <w:rsid w:val="00BE55EE"/>
    <w:rsid w:val="00C27520"/>
    <w:rsid w:val="00C661C2"/>
    <w:rsid w:val="00D12A70"/>
    <w:rsid w:val="00D84937"/>
    <w:rsid w:val="00D9161A"/>
    <w:rsid w:val="00D97CEB"/>
    <w:rsid w:val="00DB3C46"/>
    <w:rsid w:val="00DC36DD"/>
    <w:rsid w:val="00DC5751"/>
    <w:rsid w:val="00E23B5E"/>
    <w:rsid w:val="00E243D2"/>
    <w:rsid w:val="00E26A94"/>
    <w:rsid w:val="00E63A7E"/>
    <w:rsid w:val="00E97370"/>
    <w:rsid w:val="00EA499D"/>
    <w:rsid w:val="00EC67B2"/>
    <w:rsid w:val="00EE099E"/>
    <w:rsid w:val="00EF74AC"/>
    <w:rsid w:val="00F170E3"/>
    <w:rsid w:val="00FC677B"/>
    <w:rsid w:val="00FF1A30"/>
    <w:rsid w:val="0405732D"/>
    <w:rsid w:val="1346C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D95547"/>
  <w14:defaultImageDpi w14:val="32767"/>
  <w15:chartTrackingRefBased/>
  <w15:docId w15:val="{3A542BAB-5C1A-5449-9080-D695665D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33404"/>
    <w:pPr>
      <w:spacing w:line="360" w:lineRule="auto"/>
    </w:pPr>
    <w:rPr>
      <w:rFonts w:ascii="Times New Roman" w:hAnsi="Times New Roman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B3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3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3C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3C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3C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3C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3C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3C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3C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B3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B3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B3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B3C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B3C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B3C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B3C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B3C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B3C4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B3C4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B3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B3C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3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B3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B3C46"/>
    <w:rPr>
      <w:rFonts w:ascii="Times New Roman" w:hAnsi="Times New Roman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B3C4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B3C4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3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3C46"/>
    <w:rPr>
      <w:rFonts w:ascii="Times New Roman" w:hAnsi="Times New Roman"/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B3C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3C46"/>
    <w:pPr>
      <w:spacing w:before="100" w:beforeAutospacing="1" w:after="100" w:afterAutospacing="1" w:line="240" w:lineRule="auto"/>
    </w:pPr>
    <w:rPr>
      <w:rFonts w:eastAsia="Times New Roman" w:cs="Times New Roman"/>
      <w:color w:val="auto"/>
      <w:lang w:eastAsia="nb-NO"/>
    </w:rPr>
  </w:style>
  <w:style w:type="table" w:styleId="Rutenettabell5mrkuthevingsfarge6">
    <w:name w:val="Grid Table 5 Dark Accent 6"/>
    <w:basedOn w:val="Vanligtabell"/>
    <w:uiPriority w:val="50"/>
    <w:rsid w:val="00A20A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rutenett">
    <w:name w:val="Table Grid"/>
    <w:basedOn w:val="Vanligtabell"/>
    <w:uiPriority w:val="39"/>
    <w:rsid w:val="00A20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047DB"/>
    <w:pPr>
      <w:tabs>
        <w:tab w:val="center" w:pos="4513"/>
        <w:tab w:val="right" w:pos="9026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047DB"/>
    <w:rPr>
      <w:rFonts w:ascii="Times New Roman" w:hAnsi="Times New Roman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047DB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047DB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5</Pages>
  <Words>484</Words>
  <Characters>2658</Characters>
  <Application>Microsoft Office Word</Application>
  <DocSecurity>0</DocSecurity>
  <Lines>332</Lines>
  <Paragraphs>184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Romundstad, Hedda Lidija</dc:creator>
  <cp:keywords/>
  <dc:description/>
  <cp:lastModifiedBy>Ole Olsen Bolsønes</cp:lastModifiedBy>
  <cp:revision>93</cp:revision>
  <dcterms:created xsi:type="dcterms:W3CDTF">2025-09-18T09:14:00Z</dcterms:created>
  <dcterms:modified xsi:type="dcterms:W3CDTF">2026-01-20T21:41:00Z</dcterms:modified>
</cp:coreProperties>
</file>