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747E" w14:textId="440C8D5B" w:rsidR="00DB4147" w:rsidRPr="00A44A94" w:rsidRDefault="00DB4147" w:rsidP="4ABFDF3D">
      <w:pPr>
        <w:rPr>
          <w:sz w:val="24"/>
          <w:szCs w:val="24"/>
          <w:lang w:val="nn-NO"/>
        </w:rPr>
      </w:pPr>
      <w:r w:rsidRPr="4ABFDF3D">
        <w:rPr>
          <w:b/>
          <w:sz w:val="40"/>
          <w:szCs w:val="40"/>
          <w:lang w:val="nn-NO"/>
        </w:rPr>
        <w:t>Plan B full storm</w:t>
      </w:r>
      <w:r w:rsidR="00321C69">
        <w:br/>
      </w:r>
      <w:r w:rsidR="00321C69">
        <w:br/>
      </w:r>
      <w:r w:rsidR="00321C69" w:rsidRPr="00A44A94">
        <w:rPr>
          <w:b/>
          <w:bCs/>
          <w:sz w:val="24"/>
          <w:szCs w:val="24"/>
          <w:lang w:val="nn-NO"/>
        </w:rPr>
        <w:t>Det viktigaste er å samlast</w:t>
      </w:r>
      <w:r w:rsidR="00321C69" w:rsidRPr="00A44A94">
        <w:rPr>
          <w:b/>
          <w:bCs/>
          <w:sz w:val="24"/>
          <w:szCs w:val="24"/>
          <w:lang w:val="nn-NO"/>
        </w:rPr>
        <w:br/>
      </w:r>
      <w:r w:rsidRPr="00A44A94">
        <w:rPr>
          <w:sz w:val="24"/>
          <w:szCs w:val="24"/>
          <w:lang w:val="nn-NO"/>
        </w:rPr>
        <w:t>18. januar er startskotet for Friluftslivets år 2025 med Heile Noreg bålar, men vi bur i eit langstrekt land med mykje vêr.</w:t>
      </w:r>
      <w:r w:rsidR="00321C69" w:rsidRPr="00A44A94">
        <w:rPr>
          <w:sz w:val="24"/>
          <w:szCs w:val="24"/>
          <w:lang w:val="nn-NO"/>
        </w:rPr>
        <w:br/>
      </w:r>
      <w:r w:rsidR="00321C69" w:rsidRPr="00A44A94">
        <w:rPr>
          <w:sz w:val="24"/>
          <w:szCs w:val="24"/>
          <w:lang w:val="nn-NO"/>
        </w:rPr>
        <w:br/>
      </w:r>
      <w:r w:rsidRPr="00A44A94">
        <w:rPr>
          <w:sz w:val="24"/>
          <w:szCs w:val="24"/>
          <w:lang w:val="nn-NO"/>
        </w:rPr>
        <w:t>Dersom vêr og føre gjer det krevjande eller umogleg å gjennomføre, oppmodar vi likevel til å markere dagen med eit arrangement.</w:t>
      </w:r>
      <w:r w:rsidR="00321C69" w:rsidRPr="00A44A94">
        <w:rPr>
          <w:sz w:val="24"/>
          <w:szCs w:val="24"/>
          <w:lang w:val="nn-NO"/>
        </w:rPr>
        <w:br/>
      </w:r>
      <w:r w:rsidR="00321C69" w:rsidRPr="00A44A94">
        <w:rPr>
          <w:sz w:val="24"/>
          <w:szCs w:val="24"/>
          <w:lang w:val="nn-NO"/>
        </w:rPr>
        <w:br/>
      </w:r>
      <w:r w:rsidRPr="00A44A94">
        <w:rPr>
          <w:sz w:val="24"/>
          <w:szCs w:val="24"/>
          <w:lang w:val="nn-NO"/>
        </w:rPr>
        <w:t xml:space="preserve">«Oppdag </w:t>
      </w:r>
      <w:r w:rsidR="00321C69" w:rsidRPr="00A44A94">
        <w:rPr>
          <w:sz w:val="24"/>
          <w:szCs w:val="24"/>
          <w:lang w:val="nn-NO"/>
        </w:rPr>
        <w:t xml:space="preserve">ditt </w:t>
      </w:r>
      <w:r w:rsidRPr="00A44A94">
        <w:rPr>
          <w:sz w:val="24"/>
          <w:szCs w:val="24"/>
          <w:lang w:val="nn-NO"/>
        </w:rPr>
        <w:t>nærområde, inviter kvarandre ut og prøv nye friluftsaktivitetar» kan i stor grad også gjennomførast i ein idrettshall.</w:t>
      </w:r>
      <w:r w:rsidR="00321C69" w:rsidRPr="00A44A94">
        <w:rPr>
          <w:sz w:val="24"/>
          <w:szCs w:val="24"/>
          <w:lang w:val="nn-NO"/>
        </w:rPr>
        <w:br/>
      </w:r>
      <w:r w:rsidR="00321C69" w:rsidRPr="00A44A94">
        <w:rPr>
          <w:sz w:val="24"/>
          <w:szCs w:val="24"/>
          <w:lang w:val="nn-NO"/>
        </w:rPr>
        <w:br/>
      </w:r>
      <w:r w:rsidRPr="00A44A94">
        <w:rPr>
          <w:sz w:val="24"/>
          <w:szCs w:val="24"/>
          <w:lang w:val="nn-NO"/>
        </w:rPr>
        <w:t>Vi håper de brukar dagen til å samle dykk som lokale aktørar, tilbydarar, kommune og organisasjonar, at de finn måtar å samarbeide på, og at de synleggjer dykk for lokalsamfunnet som spanande moglegheiter for friluftsliv i nærmiljøet.</w:t>
      </w:r>
      <w:r w:rsidR="00321C69" w:rsidRPr="00A44A94">
        <w:rPr>
          <w:sz w:val="24"/>
          <w:szCs w:val="24"/>
          <w:lang w:val="nn-NO"/>
        </w:rPr>
        <w:br/>
      </w:r>
      <w:r w:rsidR="00321C69" w:rsidRPr="00A44A94">
        <w:rPr>
          <w:sz w:val="24"/>
          <w:szCs w:val="24"/>
          <w:lang w:val="nn-NO"/>
        </w:rPr>
        <w:br/>
      </w:r>
      <w:r w:rsidRPr="00A44A94">
        <w:rPr>
          <w:sz w:val="24"/>
          <w:szCs w:val="24"/>
          <w:lang w:val="nn-NO"/>
        </w:rPr>
        <w:t xml:space="preserve">Tenk </w:t>
      </w:r>
      <w:r w:rsidR="00321C69" w:rsidRPr="00A44A94">
        <w:rPr>
          <w:sz w:val="24"/>
          <w:szCs w:val="24"/>
          <w:lang w:val="nn-NO"/>
        </w:rPr>
        <w:t xml:space="preserve">på </w:t>
      </w:r>
      <w:r w:rsidRPr="00A44A94">
        <w:rPr>
          <w:sz w:val="24"/>
          <w:szCs w:val="24"/>
          <w:lang w:val="nn-NO"/>
        </w:rPr>
        <w:t>moglegheiter saman, ver kreative slik berre vêrfaste folk kan vere!</w:t>
      </w:r>
      <w:r>
        <w:br/>
      </w:r>
      <w:r>
        <w:br/>
      </w:r>
      <w:r w:rsidRPr="00A44A94">
        <w:rPr>
          <w:b/>
          <w:bCs/>
          <w:sz w:val="24"/>
          <w:szCs w:val="24"/>
          <w:lang w:val="nn-NO"/>
        </w:rPr>
        <w:t>Tips til alternative aktivitetar</w:t>
      </w:r>
      <w:r>
        <w:br/>
      </w:r>
      <w:r w:rsidRPr="00A44A94">
        <w:rPr>
          <w:sz w:val="24"/>
          <w:szCs w:val="24"/>
          <w:lang w:val="nn-NO"/>
        </w:rPr>
        <w:t>Lokal friluftslivsfeiring, friluftslivmesse, friluftslivsarrangement, bålkaffi på termos.</w:t>
      </w:r>
      <w:r w:rsidR="00EC75DA" w:rsidRPr="00A44A94">
        <w:rPr>
          <w:sz w:val="24"/>
          <w:szCs w:val="24"/>
          <w:lang w:val="nn-NO"/>
        </w:rPr>
        <w:br/>
      </w:r>
      <w:r>
        <w:br/>
      </w:r>
      <w:r w:rsidRPr="00A44A94">
        <w:rPr>
          <w:b/>
          <w:bCs/>
          <w:sz w:val="24"/>
          <w:szCs w:val="24"/>
          <w:lang w:val="nn-NO"/>
        </w:rPr>
        <w:t>Aktivitetar</w:t>
      </w:r>
      <w:r w:rsidRPr="00A44A94">
        <w:rPr>
          <w:sz w:val="24"/>
          <w:szCs w:val="24"/>
          <w:lang w:val="nn-NO"/>
        </w:rPr>
        <w:t>:</w:t>
      </w:r>
      <w:r>
        <w:br/>
      </w:r>
      <w:r w:rsidR="00EC75DA" w:rsidRPr="00A44A94">
        <w:rPr>
          <w:sz w:val="24"/>
          <w:szCs w:val="24"/>
          <w:lang w:val="nn-NO"/>
        </w:rPr>
        <w:t>O</w:t>
      </w:r>
      <w:r w:rsidRPr="00A44A94">
        <w:rPr>
          <w:sz w:val="24"/>
          <w:szCs w:val="24"/>
          <w:lang w:val="nn-NO"/>
        </w:rPr>
        <w:t xml:space="preserve">pplæring i </w:t>
      </w:r>
      <w:r w:rsidR="00EC75DA" w:rsidRPr="00A44A94">
        <w:rPr>
          <w:sz w:val="24"/>
          <w:szCs w:val="24"/>
          <w:lang w:val="nn-NO"/>
        </w:rPr>
        <w:t xml:space="preserve">å lage </w:t>
      </w:r>
      <w:r w:rsidRPr="00A44A94">
        <w:rPr>
          <w:sz w:val="24"/>
          <w:szCs w:val="24"/>
          <w:lang w:val="nn-NO"/>
        </w:rPr>
        <w:t xml:space="preserve">bål, lære å lage bål i uvêr, lære å grave seg ned i uvêr, bålmat, hinderløype, rebus, quiz, konkurransar, </w:t>
      </w:r>
      <w:proofErr w:type="spellStart"/>
      <w:r w:rsidRPr="00A44A94">
        <w:rPr>
          <w:sz w:val="24"/>
          <w:szCs w:val="24"/>
          <w:lang w:val="nn-NO"/>
        </w:rPr>
        <w:t>workshop</w:t>
      </w:r>
      <w:proofErr w:type="spellEnd"/>
      <w:r w:rsidRPr="00A44A94">
        <w:rPr>
          <w:sz w:val="24"/>
          <w:szCs w:val="24"/>
          <w:lang w:val="nn-NO"/>
        </w:rPr>
        <w:t>, inspirasjonsforedrag, kulturelt innslag.</w:t>
      </w:r>
      <w:r w:rsidR="00EC75DA" w:rsidRPr="00A44A94">
        <w:rPr>
          <w:sz w:val="24"/>
          <w:szCs w:val="24"/>
          <w:lang w:val="nn-NO"/>
        </w:rPr>
        <w:br/>
      </w:r>
      <w:r>
        <w:br/>
      </w:r>
      <w:r w:rsidRPr="00A44A94">
        <w:rPr>
          <w:b/>
          <w:bCs/>
          <w:sz w:val="24"/>
          <w:szCs w:val="24"/>
          <w:lang w:val="nn-NO"/>
        </w:rPr>
        <w:t>Tenk på</w:t>
      </w:r>
    </w:p>
    <w:p w14:paraId="50A00EBE" w14:textId="3CB9E076" w:rsidR="00DB4147" w:rsidRPr="00A44A94" w:rsidRDefault="00DB4147" w:rsidP="00EC75DA">
      <w:pPr>
        <w:pStyle w:val="Ingenmellomrom"/>
        <w:numPr>
          <w:ilvl w:val="0"/>
          <w:numId w:val="5"/>
        </w:numPr>
        <w:rPr>
          <w:sz w:val="24"/>
          <w:szCs w:val="24"/>
          <w:lang w:val="nn-NO"/>
        </w:rPr>
      </w:pPr>
      <w:r w:rsidRPr="00A44A94">
        <w:rPr>
          <w:sz w:val="24"/>
          <w:szCs w:val="24"/>
          <w:lang w:val="nn-NO"/>
        </w:rPr>
        <w:t>Kven kan bidra med kva?</w:t>
      </w:r>
    </w:p>
    <w:p w14:paraId="27626A5D" w14:textId="77777777" w:rsidR="00DB4147" w:rsidRPr="00A44A94" w:rsidRDefault="00DB4147" w:rsidP="00EC75DA">
      <w:pPr>
        <w:pStyle w:val="Ingenmellomrom"/>
        <w:numPr>
          <w:ilvl w:val="0"/>
          <w:numId w:val="5"/>
        </w:numPr>
        <w:rPr>
          <w:sz w:val="24"/>
          <w:szCs w:val="24"/>
          <w:lang w:val="nn-NO"/>
        </w:rPr>
      </w:pPr>
      <w:r w:rsidRPr="00A44A94">
        <w:rPr>
          <w:sz w:val="24"/>
          <w:szCs w:val="24"/>
          <w:lang w:val="nn-NO"/>
        </w:rPr>
        <w:t>Korleis synleggjere breidda av tilbod?</w:t>
      </w:r>
    </w:p>
    <w:p w14:paraId="05973560" w14:textId="77777777" w:rsidR="00DB4147" w:rsidRPr="00A44A94" w:rsidRDefault="00DB4147" w:rsidP="00EC75DA">
      <w:pPr>
        <w:pStyle w:val="Ingenmellomrom"/>
        <w:numPr>
          <w:ilvl w:val="0"/>
          <w:numId w:val="5"/>
        </w:numPr>
        <w:rPr>
          <w:sz w:val="24"/>
          <w:szCs w:val="24"/>
          <w:lang w:val="nn-NO"/>
        </w:rPr>
      </w:pPr>
      <w:r w:rsidRPr="00A44A94">
        <w:rPr>
          <w:sz w:val="24"/>
          <w:szCs w:val="24"/>
          <w:lang w:val="nn-NO"/>
        </w:rPr>
        <w:t>Korleis invitere fleire inn i friluftslivet?</w:t>
      </w:r>
    </w:p>
    <w:p w14:paraId="14E75136" w14:textId="77777777" w:rsidR="00DB4147" w:rsidRPr="00A44A94" w:rsidRDefault="00DB4147" w:rsidP="005F0AAA">
      <w:pPr>
        <w:pStyle w:val="Ingenmellomrom"/>
        <w:numPr>
          <w:ilvl w:val="0"/>
          <w:numId w:val="5"/>
        </w:numPr>
        <w:rPr>
          <w:sz w:val="24"/>
          <w:szCs w:val="24"/>
          <w:lang w:val="nn-NO"/>
        </w:rPr>
      </w:pPr>
      <w:r w:rsidRPr="00A44A94">
        <w:rPr>
          <w:sz w:val="24"/>
          <w:szCs w:val="24"/>
          <w:lang w:val="nn-NO"/>
        </w:rPr>
        <w:t>Bruk gjerne våre malar på arrangement, med mange tips og triks for både samarbeid og ansvarsfordeling på arrangement. Desse vil du straks finne i verktøykassa vår her på nettsida.</w:t>
      </w:r>
    </w:p>
    <w:sectPr w:rsidR="00DB4147" w:rsidRPr="00A44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D15D7"/>
    <w:multiLevelType w:val="multilevel"/>
    <w:tmpl w:val="354C027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6559B"/>
    <w:multiLevelType w:val="multilevel"/>
    <w:tmpl w:val="D0D2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41F6E"/>
    <w:multiLevelType w:val="multilevel"/>
    <w:tmpl w:val="E126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862442"/>
    <w:multiLevelType w:val="hybridMultilevel"/>
    <w:tmpl w:val="6EEA70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177AD"/>
    <w:multiLevelType w:val="multilevel"/>
    <w:tmpl w:val="D2A4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291091">
    <w:abstractNumId w:val="0"/>
  </w:num>
  <w:num w:numId="2" w16cid:durableId="1131443225">
    <w:abstractNumId w:val="4"/>
  </w:num>
  <w:num w:numId="3" w16cid:durableId="1866749534">
    <w:abstractNumId w:val="2"/>
  </w:num>
  <w:num w:numId="4" w16cid:durableId="1164736590">
    <w:abstractNumId w:val="1"/>
  </w:num>
  <w:num w:numId="5" w16cid:durableId="1091656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2B"/>
    <w:rsid w:val="00003191"/>
    <w:rsid w:val="000F0890"/>
    <w:rsid w:val="00206D3D"/>
    <w:rsid w:val="00226F0A"/>
    <w:rsid w:val="00321C69"/>
    <w:rsid w:val="007A0AAE"/>
    <w:rsid w:val="0081792B"/>
    <w:rsid w:val="0083544B"/>
    <w:rsid w:val="00A44A94"/>
    <w:rsid w:val="00DB4147"/>
    <w:rsid w:val="00E41266"/>
    <w:rsid w:val="00EC75DA"/>
    <w:rsid w:val="00FE16CE"/>
    <w:rsid w:val="4ABFDF3D"/>
    <w:rsid w:val="4D8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4E20"/>
  <w15:chartTrackingRefBased/>
  <w15:docId w15:val="{B3D96D3C-E8B7-4895-9CBE-3461484B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17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17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17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17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17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17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17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17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17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17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17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17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1792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1792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1792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1792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1792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1792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17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17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17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17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17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1792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1792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1792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17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1792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1792B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DB414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21C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4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6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2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Bjørnar Eidsmo</dc:creator>
  <cp:keywords/>
  <dc:description/>
  <cp:lastModifiedBy>Bjørnar Eidsmo</cp:lastModifiedBy>
  <cp:revision>2</cp:revision>
  <dcterms:created xsi:type="dcterms:W3CDTF">2024-12-07T10:59:00Z</dcterms:created>
  <dcterms:modified xsi:type="dcterms:W3CDTF">2024-12-07T10:59:00Z</dcterms:modified>
</cp:coreProperties>
</file>